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B" w:rsidRPr="006374B9" w:rsidRDefault="008D329B" w:rsidP="00DE7D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SPECYFIKACJA WYBORU NAJKORZYSTNIEJSZEJ OFERTY</w:t>
      </w:r>
    </w:p>
    <w:p w:rsidR="006E1770" w:rsidRPr="006374B9" w:rsidRDefault="008D329B" w:rsidP="00DE7D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NA REALIZACJĘ ZADANIA Z ZAKRESU  </w:t>
      </w:r>
      <w:r w:rsidR="00E9020B" w:rsidRPr="006374B9">
        <w:rPr>
          <w:rFonts w:asciiTheme="minorHAnsi" w:hAnsiTheme="minorHAnsi" w:cstheme="minorHAnsi"/>
          <w:b/>
          <w:sz w:val="24"/>
          <w:szCs w:val="24"/>
        </w:rPr>
        <w:t xml:space="preserve">DZIAŁALNOŚCI </w:t>
      </w:r>
      <w:r w:rsidR="006E1770" w:rsidRPr="006374B9">
        <w:rPr>
          <w:rFonts w:asciiTheme="minorHAnsi" w:hAnsiTheme="minorHAnsi" w:cstheme="minorHAnsi"/>
          <w:b/>
          <w:sz w:val="24"/>
          <w:szCs w:val="24"/>
        </w:rPr>
        <w:t xml:space="preserve">NA RZECZ ORGANIZACJI POZARZĄDOWYCH ORAZ PODMIOTÓW WYMIENIONYCH W ART. 3 UST 3, </w:t>
      </w:r>
    </w:p>
    <w:p w:rsidR="008D329B" w:rsidRPr="006374B9" w:rsidRDefault="00515539" w:rsidP="00DE7D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W ZAKRESIE OKREŚ</w:t>
      </w:r>
      <w:r w:rsidR="006E1770" w:rsidRPr="006374B9">
        <w:rPr>
          <w:rFonts w:asciiTheme="minorHAnsi" w:hAnsiTheme="minorHAnsi" w:cstheme="minorHAnsi"/>
          <w:b/>
          <w:sz w:val="24"/>
          <w:szCs w:val="24"/>
        </w:rPr>
        <w:t>LONYM W PKT 1-32</w:t>
      </w:r>
      <w:r w:rsidRPr="006374B9">
        <w:rPr>
          <w:rFonts w:asciiTheme="minorHAnsi" w:hAnsiTheme="minorHAnsi" w:cstheme="minorHAnsi"/>
          <w:b/>
          <w:sz w:val="24"/>
          <w:szCs w:val="24"/>
        </w:rPr>
        <w:t>a</w:t>
      </w:r>
      <w:r w:rsidR="008D329B" w:rsidRPr="006374B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747DE" w:rsidRDefault="008D329B" w:rsidP="009D41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p</w:t>
      </w:r>
      <w:r w:rsidR="00E9020B" w:rsidRPr="006374B9">
        <w:rPr>
          <w:rFonts w:asciiTheme="minorHAnsi" w:hAnsiTheme="minorHAnsi" w:cstheme="minorHAnsi"/>
          <w:b/>
          <w:sz w:val="24"/>
          <w:szCs w:val="24"/>
        </w:rPr>
        <w:t>n.: „</w:t>
      </w:r>
      <w:r w:rsidR="006E1770" w:rsidRPr="006374B9">
        <w:rPr>
          <w:rFonts w:asciiTheme="minorHAnsi" w:hAnsiTheme="minorHAnsi" w:cstheme="minorHAnsi"/>
          <w:b/>
          <w:sz w:val="24"/>
          <w:szCs w:val="24"/>
        </w:rPr>
        <w:t>PROWADZENIE CENTRUM ORGANIZACJI POZARZĄDOWYCH</w:t>
      </w:r>
      <w:r w:rsidRPr="006374B9">
        <w:rPr>
          <w:rFonts w:asciiTheme="minorHAnsi" w:hAnsiTheme="minorHAnsi" w:cstheme="minorHAnsi"/>
          <w:b/>
          <w:sz w:val="24"/>
          <w:szCs w:val="24"/>
        </w:rPr>
        <w:t>”</w:t>
      </w:r>
    </w:p>
    <w:p w:rsidR="006374B9" w:rsidRPr="006374B9" w:rsidRDefault="006374B9" w:rsidP="009D41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sz w:val="12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3"/>
        </w:numPr>
        <w:tabs>
          <w:tab w:val="clear" w:pos="1004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  <w:lang w:bidi="pl-PL"/>
        </w:rPr>
        <w:t>ZASADY PRZYZNAWANIA DOTACJI:</w:t>
      </w:r>
    </w:p>
    <w:p w:rsidR="008D329B" w:rsidRPr="006374B9" w:rsidRDefault="008D329B" w:rsidP="00DE7D3A">
      <w:pPr>
        <w:widowControl w:val="0"/>
        <w:numPr>
          <w:ilvl w:val="0"/>
          <w:numId w:val="1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O dotację może ubiegać się podmiot spełniający wymogi określone w ustawie z dnia </w:t>
      </w:r>
      <w:r w:rsidR="00E9020B" w:rsidRPr="006374B9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6374B9">
        <w:rPr>
          <w:rFonts w:asciiTheme="minorHAnsi" w:hAnsiTheme="minorHAnsi" w:cstheme="minorHAnsi"/>
          <w:sz w:val="24"/>
          <w:szCs w:val="24"/>
        </w:rPr>
        <w:t>24 kwietnia 2003 r. o działalności pożytku publicznego i o w</w:t>
      </w:r>
      <w:r w:rsidR="00D57F76" w:rsidRPr="006374B9">
        <w:rPr>
          <w:rFonts w:asciiTheme="minorHAnsi" w:hAnsiTheme="minorHAnsi" w:cstheme="minorHAnsi"/>
          <w:sz w:val="24"/>
          <w:szCs w:val="24"/>
        </w:rPr>
        <w:t>olontariacie (t.j. Dz. U. z 2020</w:t>
      </w:r>
      <w:r w:rsidRPr="006374B9">
        <w:rPr>
          <w:rFonts w:asciiTheme="minorHAnsi" w:hAnsiTheme="minorHAnsi" w:cstheme="minorHAnsi"/>
          <w:sz w:val="24"/>
          <w:szCs w:val="24"/>
        </w:rPr>
        <w:t xml:space="preserve"> r. </w:t>
      </w:r>
      <w:r w:rsidR="00E9020B" w:rsidRPr="006374B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D57F76" w:rsidRPr="006374B9">
        <w:rPr>
          <w:rFonts w:asciiTheme="minorHAnsi" w:hAnsiTheme="minorHAnsi" w:cstheme="minorHAnsi"/>
          <w:sz w:val="24"/>
          <w:szCs w:val="24"/>
        </w:rPr>
        <w:t>poz. 1057</w:t>
      </w:r>
      <w:r w:rsidRPr="006374B9">
        <w:rPr>
          <w:rFonts w:asciiTheme="minorHAnsi" w:hAnsiTheme="minorHAnsi" w:cstheme="minorHAnsi"/>
          <w:sz w:val="24"/>
          <w:szCs w:val="24"/>
        </w:rPr>
        <w:t>)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, prowadzący zarejestrowaną działalność od minimum </w:t>
      </w:r>
      <w:r w:rsidR="00897985" w:rsidRPr="006374B9">
        <w:rPr>
          <w:rFonts w:asciiTheme="minorHAnsi" w:hAnsiTheme="minorHAnsi" w:cstheme="minorHAnsi"/>
          <w:spacing w:val="-5"/>
          <w:sz w:val="24"/>
          <w:szCs w:val="24"/>
        </w:rPr>
        <w:t>12</w:t>
      </w:r>
      <w:r w:rsidRPr="006374B9">
        <w:rPr>
          <w:rFonts w:asciiTheme="minorHAnsi" w:hAnsiTheme="minorHAnsi" w:cstheme="minorHAnsi"/>
          <w:spacing w:val="-5"/>
          <w:sz w:val="24"/>
          <w:szCs w:val="24"/>
        </w:rPr>
        <w:t xml:space="preserve"> miesięcy oraz obejmujący swym działaniem miasto Lębork.</w:t>
      </w:r>
    </w:p>
    <w:p w:rsidR="00010D3F" w:rsidRPr="006374B9" w:rsidRDefault="008D329B" w:rsidP="00DE7D3A">
      <w:pPr>
        <w:numPr>
          <w:ilvl w:val="0"/>
          <w:numId w:val="1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Zlecanie zadania publicznego odbędzie się w formie wsparcia jego realizacji. </w:t>
      </w:r>
    </w:p>
    <w:p w:rsidR="00D04464" w:rsidRPr="006374B9" w:rsidRDefault="008D329B" w:rsidP="00DE7D3A">
      <w:pPr>
        <w:spacing w:after="0" w:line="240" w:lineRule="auto"/>
        <w:ind w:left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Wysokość udzielonej dotacji z budżetu miasta nie może przekroczyć 90% całkowitych kosztów zadania, </w:t>
      </w:r>
      <w:r w:rsidR="00010D3F" w:rsidRPr="006374B9">
        <w:rPr>
          <w:rFonts w:asciiTheme="minorHAnsi" w:hAnsiTheme="minorHAnsi" w:cstheme="minorHAnsi"/>
          <w:b/>
          <w:sz w:val="24"/>
          <w:szCs w:val="24"/>
        </w:rPr>
        <w:t xml:space="preserve">oznacza to, iż 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 podmiot zapewnia wkład własny na realizację zadania </w:t>
      </w:r>
      <w:r w:rsidR="006374B9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w wysokości minimum </w:t>
      </w:r>
      <w:r w:rsidR="00010D3F" w:rsidRPr="006374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10 % ogólnych kosztów  zadania, przy czym wkład własny można przyjąć jako wkład finansowy oraz wkład pozafinansowy (osobowy). </w:t>
      </w:r>
    </w:p>
    <w:p w:rsidR="008D329B" w:rsidRPr="006374B9" w:rsidRDefault="008D329B" w:rsidP="00DE7D3A">
      <w:pPr>
        <w:spacing w:after="0" w:line="240" w:lineRule="auto"/>
        <w:ind w:left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Wkład pozafinansowy nie może przekroczyć 50% ogólnej kwoty udziału własnego.</w:t>
      </w:r>
    </w:p>
    <w:p w:rsidR="008D329B" w:rsidRPr="006374B9" w:rsidRDefault="008D329B" w:rsidP="00DE7D3A">
      <w:pPr>
        <w:numPr>
          <w:ilvl w:val="0"/>
          <w:numId w:val="1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 Kwota przyznanego dofinansowania może być niższa od wnioskowanej.</w:t>
      </w:r>
    </w:p>
    <w:p w:rsidR="008D329B" w:rsidRPr="006374B9" w:rsidRDefault="008D329B" w:rsidP="00DE7D3A">
      <w:pPr>
        <w:widowControl w:val="0"/>
        <w:numPr>
          <w:ilvl w:val="0"/>
          <w:numId w:val="1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Warunkiem uznania oferty za ważną i podlegającą ocenie merytorycznej jest:</w:t>
      </w:r>
    </w:p>
    <w:p w:rsidR="007A67ED" w:rsidRPr="006374B9" w:rsidRDefault="008D329B" w:rsidP="00DE7D3A">
      <w:pPr>
        <w:pStyle w:val="Akapitzlist"/>
        <w:widowControl w:val="0"/>
        <w:numPr>
          <w:ilvl w:val="1"/>
          <w:numId w:val="3"/>
        </w:numPr>
        <w:tabs>
          <w:tab w:val="clear" w:pos="1364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złożenie jej na</w:t>
      </w:r>
      <w:r w:rsidRPr="006374B9">
        <w:rPr>
          <w:rFonts w:asciiTheme="minorHAnsi" w:hAnsiTheme="minorHAnsi" w:cstheme="minorHAnsi"/>
          <w:spacing w:val="1"/>
          <w:sz w:val="24"/>
          <w:szCs w:val="24"/>
        </w:rPr>
        <w:t xml:space="preserve"> druku </w:t>
      </w: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stanowiącym załącznik </w:t>
      </w:r>
      <w:r w:rsidRPr="006374B9">
        <w:rPr>
          <w:rFonts w:asciiTheme="minorHAnsi" w:hAnsiTheme="minorHAnsi" w:cstheme="minorHAnsi"/>
          <w:sz w:val="24"/>
          <w:szCs w:val="24"/>
        </w:rPr>
        <w:t xml:space="preserve">nr 1 </w:t>
      </w:r>
      <w:r w:rsidR="00FD342B" w:rsidRPr="006374B9">
        <w:rPr>
          <w:rFonts w:asciiTheme="minorHAnsi" w:hAnsiTheme="minorHAnsi" w:cstheme="minorHAnsi"/>
          <w:spacing w:val="-3"/>
          <w:sz w:val="24"/>
          <w:szCs w:val="24"/>
        </w:rPr>
        <w:t>do R</w:t>
      </w: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ozporządzenia </w:t>
      </w:r>
      <w:r w:rsidR="00C848F2" w:rsidRPr="006374B9">
        <w:rPr>
          <w:rFonts w:asciiTheme="minorHAnsi" w:hAnsiTheme="minorHAnsi" w:cstheme="minorHAnsi"/>
          <w:spacing w:val="-3"/>
          <w:sz w:val="24"/>
          <w:szCs w:val="24"/>
        </w:rPr>
        <w:t>Przewodniczącego</w:t>
      </w:r>
      <w:r w:rsidR="00F724D0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A67ED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7A67ED" w:rsidRPr="006374B9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         </w:t>
      </w:r>
      <w:r w:rsidR="00C848F2" w:rsidRPr="006374B9">
        <w:rPr>
          <w:rFonts w:asciiTheme="minorHAnsi" w:hAnsiTheme="minorHAnsi" w:cstheme="minorHAnsi"/>
          <w:spacing w:val="-3"/>
          <w:sz w:val="24"/>
          <w:szCs w:val="24"/>
        </w:rPr>
        <w:t>Komitetu Do Spraw Pożytku Publicznego z dnia 24</w:t>
      </w:r>
      <w:r w:rsidR="00714E54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października 2018</w:t>
      </w:r>
      <w:r w:rsidR="00F724D0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r. </w:t>
      </w:r>
      <w:r w:rsidR="00F724D0" w:rsidRPr="006374B9">
        <w:rPr>
          <w:rFonts w:asciiTheme="minorHAnsi" w:hAnsiTheme="minorHAnsi" w:cstheme="minorHAnsi"/>
          <w:sz w:val="24"/>
          <w:szCs w:val="24"/>
        </w:rPr>
        <w:t xml:space="preserve">w sprawie wzorów ofert </w:t>
      </w:r>
      <w:r w:rsidRPr="006374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A67ED" w:rsidRPr="006374B9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F724D0" w:rsidRPr="006374B9">
        <w:rPr>
          <w:rFonts w:asciiTheme="minorHAnsi" w:hAnsiTheme="minorHAnsi" w:cstheme="minorHAnsi"/>
          <w:sz w:val="24"/>
          <w:szCs w:val="24"/>
        </w:rPr>
        <w:t xml:space="preserve">i ramowych wzorów umów dotyczących realizacji zadań publicznych oraz wzorów </w:t>
      </w:r>
    </w:p>
    <w:p w:rsidR="00F724D0" w:rsidRPr="006374B9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F724D0" w:rsidRPr="006374B9">
        <w:rPr>
          <w:rFonts w:asciiTheme="minorHAnsi" w:hAnsiTheme="minorHAnsi" w:cstheme="minorHAnsi"/>
          <w:sz w:val="24"/>
          <w:szCs w:val="24"/>
        </w:rPr>
        <w:t xml:space="preserve">sprawozdań z wykonania tych zadań </w:t>
      </w:r>
      <w:r w:rsidR="00714E54" w:rsidRPr="006374B9">
        <w:rPr>
          <w:rFonts w:asciiTheme="minorHAnsi" w:hAnsiTheme="minorHAnsi" w:cstheme="minorHAnsi"/>
          <w:sz w:val="24"/>
          <w:szCs w:val="24"/>
        </w:rPr>
        <w:t>(Dz. U. z 2018 r., poz. 2057</w:t>
      </w:r>
      <w:r w:rsidR="00405DED" w:rsidRPr="006374B9">
        <w:rPr>
          <w:rFonts w:asciiTheme="minorHAnsi" w:hAnsiTheme="minorHAnsi" w:cstheme="minorHAnsi"/>
          <w:sz w:val="24"/>
          <w:szCs w:val="24"/>
        </w:rPr>
        <w:t>);</w:t>
      </w:r>
    </w:p>
    <w:p w:rsidR="008D329B" w:rsidRPr="006374B9" w:rsidRDefault="00991822" w:rsidP="00DE7D3A">
      <w:pPr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b. </w:t>
      </w:r>
      <w:r w:rsidR="00410AF0" w:rsidRPr="006374B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651B48" w:rsidRPr="006374B9">
        <w:rPr>
          <w:rFonts w:asciiTheme="minorHAnsi" w:hAnsiTheme="minorHAnsi" w:cstheme="minorHAnsi"/>
          <w:spacing w:val="-3"/>
          <w:sz w:val="24"/>
          <w:szCs w:val="24"/>
        </w:rPr>
        <w:t>o</w:t>
      </w:r>
      <w:r w:rsidR="008D329B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ferta musi być </w:t>
      </w:r>
      <w:r w:rsidR="008D329B" w:rsidRPr="006374B9">
        <w:rPr>
          <w:rFonts w:asciiTheme="minorHAnsi" w:hAnsiTheme="minorHAnsi" w:cstheme="minorHAnsi"/>
          <w:sz w:val="24"/>
          <w:szCs w:val="24"/>
        </w:rPr>
        <w:t xml:space="preserve">złożona w terminie, prawidłowo opracowana, </w:t>
      </w:r>
      <w:r w:rsidR="008D329B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kompletna, </w:t>
      </w:r>
      <w:r w:rsidR="008D329B" w:rsidRPr="006374B9">
        <w:rPr>
          <w:rFonts w:asciiTheme="minorHAnsi" w:hAnsiTheme="minorHAnsi" w:cstheme="minorHAnsi"/>
          <w:spacing w:val="1"/>
          <w:sz w:val="24"/>
          <w:szCs w:val="24"/>
        </w:rPr>
        <w:t xml:space="preserve">czytelnie </w:t>
      </w:r>
      <w:r w:rsidR="00442F3C" w:rsidRPr="006374B9">
        <w:rPr>
          <w:rFonts w:asciiTheme="minorHAnsi" w:hAnsiTheme="minorHAnsi" w:cstheme="minorHAnsi"/>
          <w:spacing w:val="1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pacing w:val="1"/>
          <w:sz w:val="24"/>
          <w:szCs w:val="24"/>
        </w:rPr>
        <w:t xml:space="preserve">wypełniona, </w:t>
      </w:r>
      <w:r w:rsidR="008D329B" w:rsidRPr="006374B9">
        <w:rPr>
          <w:rFonts w:asciiTheme="minorHAnsi" w:hAnsiTheme="minorHAnsi" w:cstheme="minorHAnsi"/>
          <w:spacing w:val="4"/>
          <w:sz w:val="24"/>
          <w:szCs w:val="24"/>
        </w:rPr>
        <w:t xml:space="preserve">podpisana przez osoby upoważnione do składania oświadczeń woli w imieniu </w:t>
      </w:r>
      <w:r w:rsidR="00442F3C" w:rsidRPr="006374B9">
        <w:rPr>
          <w:rFonts w:asciiTheme="minorHAnsi" w:hAnsiTheme="minorHAnsi" w:cstheme="minorHAnsi"/>
          <w:spacing w:val="4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pacing w:val="-1"/>
          <w:sz w:val="24"/>
          <w:szCs w:val="24"/>
        </w:rPr>
        <w:t xml:space="preserve">podmiotu oraz opatrzona pieczęcią podmiotu. Dane oraz informacje w niej zawarte powinny </w:t>
      </w:r>
      <w:r w:rsidR="00442F3C" w:rsidRPr="006374B9">
        <w:rPr>
          <w:rFonts w:asciiTheme="minorHAnsi" w:hAnsiTheme="minorHAnsi" w:cstheme="minorHAnsi"/>
          <w:spacing w:val="-1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pacing w:val="-1"/>
          <w:sz w:val="24"/>
          <w:szCs w:val="24"/>
        </w:rPr>
        <w:t xml:space="preserve">być rzetelne, zgodne z </w:t>
      </w:r>
      <w:r w:rsidR="008D329B" w:rsidRPr="006374B9">
        <w:rPr>
          <w:rFonts w:asciiTheme="minorHAnsi" w:hAnsiTheme="minorHAnsi" w:cstheme="minorHAnsi"/>
          <w:sz w:val="24"/>
          <w:szCs w:val="24"/>
        </w:rPr>
        <w:t xml:space="preserve">zasadami uczciwej konkurencji, gwarantujące wykonanie zadania w </w:t>
      </w:r>
      <w:r w:rsidR="00442F3C" w:rsidRPr="006374B9">
        <w:rPr>
          <w:rFonts w:asciiTheme="minorHAnsi" w:hAnsiTheme="minorHAnsi" w:cstheme="minorHAnsi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z w:val="24"/>
          <w:szCs w:val="24"/>
        </w:rPr>
        <w:t>sposób efektywny, oszczędny i terminowy;</w:t>
      </w:r>
    </w:p>
    <w:p w:rsidR="008D329B" w:rsidRPr="006374B9" w:rsidRDefault="00410AF0" w:rsidP="00DE7D3A">
      <w:pPr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c.</w:t>
      </w:r>
      <w:r w:rsidR="00442F3C" w:rsidRPr="006374B9">
        <w:rPr>
          <w:rFonts w:asciiTheme="minorHAnsi" w:hAnsiTheme="minorHAnsi" w:cstheme="minorHAnsi"/>
          <w:sz w:val="24"/>
          <w:szCs w:val="24"/>
          <w:lang w:bidi="pl-PL"/>
        </w:rPr>
        <w:tab/>
      </w:r>
      <w:r w:rsidR="008D329B" w:rsidRPr="006374B9">
        <w:rPr>
          <w:rFonts w:asciiTheme="minorHAnsi" w:hAnsiTheme="minorHAnsi" w:cstheme="minorHAnsi"/>
          <w:sz w:val="24"/>
          <w:szCs w:val="24"/>
          <w:lang w:bidi="pl-PL"/>
        </w:rPr>
        <w:t>złożenie wraz z ofertą:</w:t>
      </w:r>
    </w:p>
    <w:p w:rsidR="008D329B" w:rsidRPr="006374B9" w:rsidRDefault="008D329B" w:rsidP="00DE7D3A">
      <w:pPr>
        <w:widowControl w:val="0"/>
        <w:numPr>
          <w:ilvl w:val="0"/>
          <w:numId w:val="5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 xml:space="preserve">aktualnego odpisu z właściwego rejestru, </w:t>
      </w:r>
    </w:p>
    <w:p w:rsidR="008D329B" w:rsidRPr="006374B9" w:rsidRDefault="008D329B" w:rsidP="00DE7D3A">
      <w:pPr>
        <w:widowControl w:val="0"/>
        <w:numPr>
          <w:ilvl w:val="0"/>
          <w:numId w:val="5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stosownych pełnomocnictw, jeżeli podmiot reprezentują osoby inne niż wymienione w KRS lub stosownej uchwały jeśli ze złożonych dokumentów nie wynika wpros</w:t>
      </w:r>
      <w:r w:rsidR="00442F3C" w:rsidRPr="006374B9">
        <w:rPr>
          <w:rFonts w:asciiTheme="minorHAnsi" w:hAnsiTheme="minorHAnsi" w:cstheme="minorHAnsi"/>
          <w:sz w:val="24"/>
          <w:szCs w:val="24"/>
          <w:lang w:bidi="pl-PL"/>
        </w:rPr>
        <w:t>t sposób reprezentacji podmiotu.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bCs/>
          <w:spacing w:val="-5"/>
          <w:sz w:val="24"/>
          <w:szCs w:val="24"/>
          <w:lang w:bidi="pl-PL"/>
        </w:rPr>
        <w:t xml:space="preserve">Uwaga! </w:t>
      </w:r>
    </w:p>
    <w:p w:rsidR="008D329B" w:rsidRPr="006374B9" w:rsidRDefault="008D329B" w:rsidP="00DE7D3A">
      <w:pPr>
        <w:numPr>
          <w:ilvl w:val="0"/>
          <w:numId w:val="2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>Wszystkie dokumenty wystawione przez podmiot składający ofertę powinny być podpisane przez osoby upoważnione do składania oświadczeń woli w imieniu podmiotu na ostatniej stronie każdego dokumentu, a wszystkie pozostałe strony powinny być przynajmniej parafowane przez te osoby.</w:t>
      </w:r>
    </w:p>
    <w:p w:rsidR="008D329B" w:rsidRPr="006374B9" w:rsidRDefault="008D329B" w:rsidP="00DE7D3A">
      <w:pPr>
        <w:numPr>
          <w:ilvl w:val="0"/>
          <w:numId w:val="2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>Jeżeli do oferty dołączone są kopie dokumentów wystawionych przez inne podmioty, muszą być opatrzone klauzulą „za zgodność z oryginałem” oraz datą na każdej stronie dokumentu i podpisane przez osoby upoważnione do składania oświadczeń woli w imieniu podmiotu na ostatniej stronie każdego dokumentu, a wszystkie pozostałe strony powinny być przynajmniej parafowane przez te osoby.</w:t>
      </w:r>
    </w:p>
    <w:p w:rsidR="00714E54" w:rsidRPr="006374B9" w:rsidRDefault="00714E54" w:rsidP="00714E54">
      <w:pPr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</w:pPr>
    </w:p>
    <w:p w:rsidR="008D329B" w:rsidRPr="006374B9" w:rsidRDefault="00BB2ACC" w:rsidP="00BB2ACC">
      <w:pPr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>II.</w:t>
      </w: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ab/>
      </w:r>
      <w:r w:rsidR="008D329B" w:rsidRPr="006374B9">
        <w:rPr>
          <w:rFonts w:asciiTheme="minorHAnsi" w:hAnsiTheme="minorHAnsi" w:cstheme="minorHAnsi"/>
          <w:b/>
          <w:sz w:val="24"/>
          <w:szCs w:val="24"/>
        </w:rPr>
        <w:t>TERMIN I WARUNKI REALIZACJI ZADANIA:</w:t>
      </w:r>
    </w:p>
    <w:p w:rsidR="00504664" w:rsidRPr="006374B9" w:rsidRDefault="008D329B" w:rsidP="006374B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Termin realizacji zadania: od </w:t>
      </w:r>
      <w:r w:rsidR="00CC2B0B" w:rsidRPr="006374B9">
        <w:rPr>
          <w:rFonts w:asciiTheme="minorHAnsi" w:hAnsiTheme="minorHAnsi" w:cstheme="minorHAnsi"/>
          <w:b/>
          <w:sz w:val="24"/>
          <w:szCs w:val="24"/>
        </w:rPr>
        <w:t>stycznia</w:t>
      </w:r>
      <w:r w:rsidR="00D57F76" w:rsidRPr="006374B9">
        <w:rPr>
          <w:rFonts w:asciiTheme="minorHAnsi" w:hAnsiTheme="minorHAnsi" w:cstheme="minorHAnsi"/>
          <w:b/>
          <w:sz w:val="24"/>
          <w:szCs w:val="24"/>
        </w:rPr>
        <w:t xml:space="preserve"> do grudnia 2021</w:t>
      </w:r>
      <w:r w:rsidR="00B11450" w:rsidRPr="006374B9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515AB5" w:rsidRPr="006374B9" w:rsidRDefault="008D329B" w:rsidP="00DE7D3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lastRenderedPageBreak/>
        <w:t>Warunkiem realizacji zadania jest:</w:t>
      </w:r>
    </w:p>
    <w:p w:rsidR="00515AB5" w:rsidRPr="006374B9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dysponowanie lokalem na terenie miasta Lęborka do prowadzenia działalnoś</w:t>
      </w:r>
      <w:r w:rsidR="00D57F76" w:rsidRPr="006374B9">
        <w:rPr>
          <w:rFonts w:asciiTheme="minorHAnsi" w:hAnsiTheme="minorHAnsi" w:cstheme="minorHAnsi"/>
          <w:sz w:val="24"/>
          <w:szCs w:val="24"/>
        </w:rPr>
        <w:t>ci będącej przedmiotem konkursu oraz sprzętem do pracy zdalnej w przypadku pojawiających się ograniczeń związanych ze stanem epidemii.</w:t>
      </w:r>
    </w:p>
    <w:p w:rsidR="0044537C" w:rsidRPr="006374B9" w:rsidRDefault="003B227C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sz w:val="24"/>
          <w:szCs w:val="24"/>
        </w:rPr>
        <w:t>udzielenie minimum 2</w:t>
      </w:r>
      <w:r w:rsidR="00CC2B0B" w:rsidRPr="006374B9">
        <w:rPr>
          <w:rFonts w:asciiTheme="minorHAnsi" w:hAnsiTheme="minorHAnsi" w:cstheme="minorHAnsi"/>
          <w:sz w:val="24"/>
          <w:szCs w:val="24"/>
        </w:rPr>
        <w:t>0 godzin doradztwa formalno – prawnego</w:t>
      </w:r>
      <w:r w:rsidR="005534AF" w:rsidRPr="006374B9">
        <w:rPr>
          <w:rFonts w:asciiTheme="minorHAnsi" w:hAnsiTheme="minorHAnsi" w:cstheme="minorHAnsi"/>
          <w:sz w:val="24"/>
          <w:szCs w:val="24"/>
        </w:rPr>
        <w:t xml:space="preserve"> w zakresie funkcjonowania organizacji</w:t>
      </w:r>
      <w:r w:rsidR="00DE496B" w:rsidRPr="006374B9">
        <w:rPr>
          <w:rFonts w:asciiTheme="minorHAnsi" w:hAnsiTheme="minorHAnsi" w:cstheme="minorHAnsi"/>
          <w:sz w:val="24"/>
          <w:szCs w:val="24"/>
        </w:rPr>
        <w:t>,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DE496B" w:rsidRPr="006374B9">
        <w:rPr>
          <w:rFonts w:asciiTheme="minorHAnsi" w:hAnsiTheme="minorHAnsi" w:cstheme="minorHAnsi"/>
          <w:sz w:val="24"/>
          <w:szCs w:val="24"/>
        </w:rPr>
        <w:t>przez osobę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posiadają</w:t>
      </w:r>
      <w:r w:rsidR="00DE496B" w:rsidRPr="006374B9">
        <w:rPr>
          <w:rFonts w:asciiTheme="minorHAnsi" w:hAnsiTheme="minorHAnsi" w:cstheme="minorHAnsi"/>
          <w:sz w:val="24"/>
          <w:szCs w:val="24"/>
        </w:rPr>
        <w:t>cą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odpowiednie kwalifikacje</w:t>
      </w:r>
      <w:r w:rsidR="00DE496B" w:rsidRPr="006374B9">
        <w:rPr>
          <w:rFonts w:asciiTheme="minorHAnsi" w:hAnsiTheme="minorHAnsi" w:cstheme="minorHAnsi"/>
          <w:sz w:val="24"/>
          <w:szCs w:val="24"/>
        </w:rPr>
        <w:t>,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DE496B" w:rsidRPr="006374B9">
        <w:rPr>
          <w:rFonts w:asciiTheme="minorHAnsi" w:hAnsiTheme="minorHAnsi" w:cstheme="minorHAnsi"/>
          <w:sz w:val="24"/>
          <w:szCs w:val="24"/>
        </w:rPr>
        <w:t>organizacjom pozarządowym</w:t>
      </w:r>
      <w:r w:rsidR="005534AF" w:rsidRPr="006374B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1847AF" w:rsidRPr="006374B9">
        <w:rPr>
          <w:rFonts w:asciiTheme="minorHAnsi" w:hAnsiTheme="minorHAnsi" w:cstheme="minorHAnsi"/>
          <w:sz w:val="24"/>
          <w:szCs w:val="24"/>
        </w:rPr>
        <w:t>i grup</w:t>
      </w:r>
      <w:r w:rsidR="006D0686" w:rsidRPr="006374B9">
        <w:rPr>
          <w:rFonts w:asciiTheme="minorHAnsi" w:hAnsiTheme="minorHAnsi" w:cstheme="minorHAnsi"/>
          <w:sz w:val="24"/>
          <w:szCs w:val="24"/>
        </w:rPr>
        <w:t>om nieformalnym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CC2B0B" w:rsidRPr="006374B9">
        <w:rPr>
          <w:rFonts w:asciiTheme="minorHAnsi" w:hAnsiTheme="minorHAnsi" w:cstheme="minorHAnsi"/>
          <w:sz w:val="24"/>
          <w:szCs w:val="24"/>
        </w:rPr>
        <w:t>z terenu miasta Lęborka</w:t>
      </w:r>
      <w:r w:rsidR="0044537C" w:rsidRPr="006374B9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0C6112" w:rsidRPr="006374B9" w:rsidRDefault="00CC2B0B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sz w:val="24"/>
          <w:szCs w:val="24"/>
          <w:lang w:eastAsia="ar-SA"/>
        </w:rPr>
        <w:t>zorganizowanie minimum dwóch szkoleń dla członków/członkiń organizacji pozarządowych                              z terenu miasta Lęborka dopasowanych do aktualnych potrzeb organizacji pozarządowych;</w:t>
      </w:r>
      <w:r w:rsidR="000C6112" w:rsidRPr="006374B9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CC2B0B" w:rsidRPr="006374B9" w:rsidRDefault="00FA6CE0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przeszkolenie co najmniej 2</w:t>
      </w:r>
      <w:r w:rsidR="00935E1C" w:rsidRPr="006374B9">
        <w:rPr>
          <w:rFonts w:asciiTheme="minorHAnsi" w:hAnsiTheme="minorHAnsi" w:cstheme="minorHAnsi"/>
          <w:sz w:val="24"/>
          <w:szCs w:val="24"/>
        </w:rPr>
        <w:t>5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osób;</w:t>
      </w:r>
    </w:p>
    <w:p w:rsidR="00515AB5" w:rsidRPr="006374B9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zorganizowanie co najmniej jednego forum organizacji pozarządowych w mieście Lęborku;</w:t>
      </w:r>
    </w:p>
    <w:p w:rsidR="00CC2B0B" w:rsidRPr="006374B9" w:rsidRDefault="00504664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prowadzenie </w:t>
      </w:r>
      <w:r w:rsidR="00515AB5" w:rsidRPr="006374B9">
        <w:rPr>
          <w:rFonts w:asciiTheme="minorHAnsi" w:hAnsiTheme="minorHAnsi" w:cstheme="minorHAnsi"/>
          <w:sz w:val="24"/>
          <w:szCs w:val="24"/>
        </w:rPr>
        <w:t>Centrum Or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ganizacji Pozarządowych </w:t>
      </w:r>
      <w:r w:rsidR="009D418B" w:rsidRPr="006374B9">
        <w:rPr>
          <w:rFonts w:asciiTheme="minorHAnsi" w:hAnsiTheme="minorHAnsi" w:cstheme="minorHAnsi"/>
          <w:sz w:val="24"/>
          <w:szCs w:val="24"/>
        </w:rPr>
        <w:t>przez minimum 35</w:t>
      </w:r>
      <w:r w:rsidRPr="006374B9">
        <w:rPr>
          <w:rFonts w:asciiTheme="minorHAnsi" w:hAnsiTheme="minorHAnsi" w:cstheme="minorHAnsi"/>
          <w:sz w:val="24"/>
          <w:szCs w:val="24"/>
        </w:rPr>
        <w:t xml:space="preserve"> tygodni w roku                         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24668E" w:rsidRPr="006374B9">
        <w:rPr>
          <w:rFonts w:asciiTheme="minorHAnsi" w:hAnsiTheme="minorHAnsi" w:cstheme="minorHAnsi"/>
          <w:sz w:val="24"/>
          <w:szCs w:val="24"/>
        </w:rPr>
        <w:t xml:space="preserve">dostępne </w:t>
      </w:r>
      <w:r w:rsidR="004E013E" w:rsidRPr="006374B9">
        <w:rPr>
          <w:rFonts w:asciiTheme="minorHAnsi" w:hAnsiTheme="minorHAnsi" w:cstheme="minorHAnsi"/>
          <w:sz w:val="24"/>
          <w:szCs w:val="24"/>
        </w:rPr>
        <w:t>4</w:t>
      </w:r>
      <w:r w:rsidR="00A86B1F" w:rsidRPr="006374B9">
        <w:rPr>
          <w:rFonts w:asciiTheme="minorHAnsi" w:hAnsiTheme="minorHAnsi" w:cstheme="minorHAnsi"/>
          <w:sz w:val="24"/>
          <w:szCs w:val="24"/>
        </w:rPr>
        <w:t xml:space="preserve"> dni w tygodniu przez</w:t>
      </w:r>
      <w:r w:rsidR="004E013E" w:rsidRPr="006374B9">
        <w:rPr>
          <w:rFonts w:asciiTheme="minorHAnsi" w:hAnsiTheme="minorHAnsi" w:cstheme="minorHAnsi"/>
          <w:sz w:val="24"/>
          <w:szCs w:val="24"/>
        </w:rPr>
        <w:t xml:space="preserve"> 5 godzin </w:t>
      </w:r>
      <w:r w:rsidR="006F2F5A" w:rsidRPr="006374B9">
        <w:rPr>
          <w:rFonts w:asciiTheme="minorHAnsi" w:hAnsiTheme="minorHAnsi" w:cstheme="minorHAnsi"/>
          <w:sz w:val="24"/>
          <w:szCs w:val="24"/>
        </w:rPr>
        <w:t>dziennie</w:t>
      </w:r>
      <w:r w:rsidR="00515AB5" w:rsidRPr="006374B9">
        <w:rPr>
          <w:rFonts w:asciiTheme="minorHAnsi" w:hAnsiTheme="minorHAnsi" w:cstheme="minorHAnsi"/>
          <w:sz w:val="24"/>
          <w:szCs w:val="24"/>
        </w:rPr>
        <w:t>;</w:t>
      </w:r>
    </w:p>
    <w:p w:rsidR="00515AB5" w:rsidRPr="006374B9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posiadanie doświadczenia w realizacji tego typu działań;</w:t>
      </w:r>
    </w:p>
    <w:p w:rsidR="008D329B" w:rsidRPr="006374B9" w:rsidRDefault="008D329B" w:rsidP="00DE7D3A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sz w:val="24"/>
          <w:szCs w:val="24"/>
        </w:rPr>
        <w:t>niepobieranie opłat od uczestników zadania.</w:t>
      </w:r>
    </w:p>
    <w:p w:rsidR="009D418B" w:rsidRPr="006374B9" w:rsidRDefault="009D418B" w:rsidP="009D418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UWAGA!</w:t>
      </w:r>
      <w:r w:rsidRPr="006374B9">
        <w:rPr>
          <w:rFonts w:asciiTheme="minorHAnsi" w:hAnsiTheme="minorHAnsi" w:cstheme="minorHAnsi"/>
          <w:sz w:val="24"/>
          <w:szCs w:val="24"/>
        </w:rPr>
        <w:t xml:space="preserve"> Realizacja działań określonych w pkt od b) do f) może być prowadzona zdalnie                        w przypadku pojawiających się ograniczeń związanych ze stanem epidemii.</w:t>
      </w:r>
    </w:p>
    <w:p w:rsidR="006A7C40" w:rsidRPr="006374B9" w:rsidRDefault="006A7C40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"/>
          <w:szCs w:val="24"/>
        </w:rPr>
      </w:pP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3. Uszczegółowienie zawartości oferty: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Na potwierdzenie spełniania przez podmiot warunków realizacji zadania, oferta powinna zawierać następujące informacje:</w:t>
      </w:r>
    </w:p>
    <w:p w:rsidR="00FD6B8D" w:rsidRPr="006374B9" w:rsidRDefault="00FD6B8D" w:rsidP="005F3F7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określenie ilości tygodni</w:t>
      </w:r>
      <w:r w:rsidR="005A1FE1" w:rsidRPr="006374B9">
        <w:rPr>
          <w:rFonts w:asciiTheme="minorHAnsi" w:hAnsiTheme="minorHAnsi" w:cstheme="minorHAnsi"/>
          <w:sz w:val="24"/>
          <w:szCs w:val="24"/>
        </w:rPr>
        <w:t>, dni</w:t>
      </w:r>
      <w:r w:rsidRPr="006374B9">
        <w:rPr>
          <w:rFonts w:asciiTheme="minorHAnsi" w:hAnsiTheme="minorHAnsi" w:cstheme="minorHAnsi"/>
          <w:sz w:val="24"/>
          <w:szCs w:val="24"/>
        </w:rPr>
        <w:t xml:space="preserve"> i godzin w tygodniu</w:t>
      </w:r>
      <w:r w:rsidR="000B12AE" w:rsidRPr="006374B9">
        <w:rPr>
          <w:rFonts w:asciiTheme="minorHAnsi" w:hAnsiTheme="minorHAnsi" w:cstheme="minorHAnsi"/>
          <w:sz w:val="24"/>
          <w:szCs w:val="24"/>
        </w:rPr>
        <w:t xml:space="preserve"> prowadzenia Centrum Organizacji Pozarządowych;</w:t>
      </w:r>
    </w:p>
    <w:p w:rsidR="008D329B" w:rsidRPr="006374B9" w:rsidRDefault="004E68D0" w:rsidP="00DE7D3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określenie</w:t>
      </w:r>
      <w:r w:rsidR="008D329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0E6685" w:rsidRPr="006374B9">
        <w:rPr>
          <w:rFonts w:asciiTheme="minorHAnsi" w:hAnsiTheme="minorHAnsi" w:cstheme="minorHAnsi"/>
          <w:sz w:val="24"/>
          <w:szCs w:val="24"/>
        </w:rPr>
        <w:t xml:space="preserve">ilości </w:t>
      </w:r>
      <w:r w:rsidR="00515AB5" w:rsidRPr="006374B9">
        <w:rPr>
          <w:rFonts w:asciiTheme="minorHAnsi" w:hAnsiTheme="minorHAnsi" w:cstheme="minorHAnsi"/>
          <w:sz w:val="24"/>
          <w:szCs w:val="24"/>
        </w:rPr>
        <w:t>godzin udzielania porad formalno – prawnych organizacjom pozarządowym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E31F91" w:rsidRPr="006374B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i grupom nieformalnym </w:t>
      </w:r>
      <w:r w:rsidR="00515AB5" w:rsidRPr="006374B9">
        <w:rPr>
          <w:rFonts w:asciiTheme="minorHAnsi" w:hAnsiTheme="minorHAnsi" w:cstheme="minorHAnsi"/>
          <w:sz w:val="24"/>
          <w:szCs w:val="24"/>
        </w:rPr>
        <w:t>z terenu miasta Lęborka przez osobę posiadającą odpowiednie kwalifikacje</w:t>
      </w:r>
      <w:r w:rsidR="00FD30A3" w:rsidRPr="006374B9">
        <w:rPr>
          <w:rFonts w:asciiTheme="minorHAnsi" w:hAnsiTheme="minorHAnsi" w:cstheme="minorHAnsi"/>
          <w:sz w:val="24"/>
          <w:szCs w:val="24"/>
        </w:rPr>
        <w:t>;</w:t>
      </w:r>
    </w:p>
    <w:p w:rsidR="008D329B" w:rsidRPr="006374B9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FD30A3" w:rsidRPr="006374B9">
        <w:rPr>
          <w:rFonts w:asciiTheme="minorHAnsi" w:hAnsiTheme="minorHAnsi" w:cstheme="minorHAnsi"/>
          <w:sz w:val="24"/>
          <w:szCs w:val="24"/>
        </w:rPr>
        <w:t xml:space="preserve">ilości szkoleń 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i forum </w:t>
      </w:r>
      <w:r w:rsidR="002A16A9" w:rsidRPr="006374B9">
        <w:rPr>
          <w:rFonts w:asciiTheme="minorHAnsi" w:hAnsiTheme="minorHAnsi" w:cstheme="minorHAnsi"/>
          <w:sz w:val="24"/>
          <w:szCs w:val="24"/>
        </w:rPr>
        <w:t xml:space="preserve">, </w:t>
      </w:r>
      <w:r w:rsidR="00FD30A3" w:rsidRPr="006374B9">
        <w:rPr>
          <w:rFonts w:asciiTheme="minorHAnsi" w:hAnsiTheme="minorHAnsi" w:cstheme="minorHAnsi"/>
          <w:sz w:val="24"/>
          <w:szCs w:val="24"/>
        </w:rPr>
        <w:t xml:space="preserve">które zostaną zorganizowane </w:t>
      </w:r>
      <w:r w:rsidR="00FD30A3" w:rsidRPr="006374B9">
        <w:rPr>
          <w:rFonts w:asciiTheme="minorHAnsi" w:hAnsiTheme="minorHAnsi" w:cstheme="minorHAnsi"/>
          <w:sz w:val="24"/>
          <w:szCs w:val="24"/>
          <w:lang w:eastAsia="ar-SA"/>
        </w:rPr>
        <w:t>dla członków/członkiń organizacji pozarządowych z terenu miasta Lęborka dopasowanych do aktualnych potrzeb organizacji pozarządowych</w:t>
      </w:r>
      <w:r w:rsidR="007D7EA2" w:rsidRPr="006374B9">
        <w:rPr>
          <w:rFonts w:asciiTheme="minorHAnsi" w:hAnsiTheme="minorHAnsi" w:cstheme="minorHAnsi"/>
          <w:sz w:val="24"/>
          <w:szCs w:val="24"/>
          <w:lang w:eastAsia="ar-SA"/>
        </w:rPr>
        <w:t>, z podaniem ilości godzin</w:t>
      </w:r>
      <w:r w:rsidR="00B15A05" w:rsidRPr="006374B9">
        <w:rPr>
          <w:rFonts w:asciiTheme="minorHAnsi" w:hAnsiTheme="minorHAnsi" w:cstheme="minorHAnsi"/>
          <w:sz w:val="24"/>
          <w:szCs w:val="24"/>
          <w:lang w:eastAsia="ar-SA"/>
        </w:rPr>
        <w:t xml:space="preserve"> szkoleń</w:t>
      </w:r>
      <w:r w:rsidRPr="006374B9">
        <w:rPr>
          <w:rFonts w:asciiTheme="minorHAnsi" w:hAnsiTheme="minorHAnsi" w:cstheme="minorHAnsi"/>
          <w:sz w:val="24"/>
          <w:szCs w:val="24"/>
        </w:rPr>
        <w:t>;</w:t>
      </w:r>
    </w:p>
    <w:p w:rsidR="00FD30A3" w:rsidRPr="006374B9" w:rsidRDefault="00FD30A3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określenie ilości osób które zostaną przeszkolone;</w:t>
      </w:r>
    </w:p>
    <w:p w:rsidR="00515AB5" w:rsidRPr="006374B9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wskazanie kadry przewidzianej do realizacji zadania wraz ze wskazaniem kwalifikacji</w:t>
      </w:r>
      <w:r w:rsidR="006A7C40" w:rsidRPr="006374B9">
        <w:rPr>
          <w:rFonts w:asciiTheme="minorHAnsi" w:hAnsiTheme="minorHAnsi" w:cstheme="minorHAnsi"/>
          <w:sz w:val="24"/>
          <w:szCs w:val="24"/>
        </w:rPr>
        <w:t>;</w:t>
      </w:r>
    </w:p>
    <w:p w:rsidR="008D329B" w:rsidRPr="006374B9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oświadczenie o niepobieraniu opłat od uczestników zadania</w:t>
      </w:r>
      <w:r w:rsidR="006A7C40" w:rsidRPr="006374B9">
        <w:rPr>
          <w:rFonts w:asciiTheme="minorHAnsi" w:hAnsiTheme="minorHAnsi" w:cstheme="minorHAnsi"/>
          <w:sz w:val="24"/>
          <w:szCs w:val="24"/>
        </w:rPr>
        <w:t>;</w:t>
      </w:r>
    </w:p>
    <w:p w:rsidR="001847AF" w:rsidRPr="006374B9" w:rsidRDefault="001847AF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oświadczenie o dysponowaniu lokalem na terenie miasta Lęborka do prowadzenia działalności będącej przedmiotem konkursu</w:t>
      </w:r>
      <w:r w:rsidR="00BB2E75">
        <w:rPr>
          <w:rFonts w:asciiTheme="minorHAnsi" w:hAnsiTheme="minorHAnsi" w:cstheme="minorHAnsi"/>
          <w:sz w:val="24"/>
          <w:szCs w:val="24"/>
        </w:rPr>
        <w:t xml:space="preserve"> oraz </w:t>
      </w:r>
      <w:r w:rsidR="00BB2E75" w:rsidRPr="006374B9">
        <w:rPr>
          <w:rFonts w:asciiTheme="minorHAnsi" w:hAnsiTheme="minorHAnsi" w:cstheme="minorHAnsi"/>
          <w:sz w:val="24"/>
          <w:szCs w:val="24"/>
        </w:rPr>
        <w:t>sprzętem do pracy zdalnej</w:t>
      </w:r>
      <w:r w:rsidR="00EC2768">
        <w:rPr>
          <w:rFonts w:asciiTheme="minorHAnsi" w:hAnsiTheme="minorHAnsi" w:cstheme="minorHAnsi"/>
          <w:sz w:val="24"/>
          <w:szCs w:val="24"/>
        </w:rPr>
        <w:t>;</w:t>
      </w:r>
    </w:p>
    <w:p w:rsidR="00EC1291" w:rsidRPr="006374B9" w:rsidRDefault="008D329B" w:rsidP="00EC129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informację o dotychczasowej współpracy podmiotu z miastem Lębork przy realizacji zadań tego samego rodzaju z ostatnich 5 lat.</w:t>
      </w:r>
    </w:p>
    <w:p w:rsidR="00EC1291" w:rsidRPr="006374B9" w:rsidRDefault="00EC1291" w:rsidP="00EC1291">
      <w:pPr>
        <w:spacing w:after="0" w:line="240" w:lineRule="auto"/>
        <w:ind w:left="360"/>
        <w:jc w:val="both"/>
        <w:rPr>
          <w:rFonts w:asciiTheme="minorHAnsi" w:hAnsiTheme="minorHAnsi" w:cstheme="minorHAnsi"/>
          <w:sz w:val="6"/>
          <w:szCs w:val="24"/>
        </w:rPr>
      </w:pP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sz w:val="2"/>
          <w:szCs w:val="24"/>
        </w:rPr>
      </w:pPr>
    </w:p>
    <w:p w:rsidR="008D329B" w:rsidRPr="006374B9" w:rsidRDefault="008D329B" w:rsidP="009D418B">
      <w:pPr>
        <w:spacing w:after="0" w:line="240" w:lineRule="auto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  <w:lang w:bidi="pl-PL"/>
        </w:rPr>
        <w:t>III. TRYB WYBORU OFERT: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</w:t>
      </w:r>
    </w:p>
    <w:p w:rsidR="008D329B" w:rsidRPr="006374B9" w:rsidRDefault="008D329B" w:rsidP="009D418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W celu opiniowania złożonych ofert oraz dokonania ich oceny formalnej i merytorycznej 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</w:t>
      </w:r>
      <w:r w:rsidRPr="006374B9">
        <w:rPr>
          <w:rFonts w:asciiTheme="minorHAnsi" w:hAnsiTheme="minorHAnsi" w:cstheme="minorHAnsi"/>
          <w:sz w:val="24"/>
          <w:szCs w:val="24"/>
        </w:rPr>
        <w:t xml:space="preserve">Burmistrz Miasta powołuje komisję konkursową, działającą zgodnie z zasadami określonymi w Uchwale Nr </w:t>
      </w:r>
      <w:r w:rsidR="00BC7727" w:rsidRPr="006374B9">
        <w:rPr>
          <w:rFonts w:asciiTheme="minorHAnsi" w:hAnsiTheme="minorHAnsi" w:cstheme="minorHAnsi"/>
          <w:sz w:val="24"/>
          <w:szCs w:val="24"/>
        </w:rPr>
        <w:t>X</w:t>
      </w:r>
      <w:r w:rsidR="00EC2768">
        <w:rPr>
          <w:rFonts w:asciiTheme="minorHAnsi" w:hAnsiTheme="minorHAnsi" w:cstheme="minorHAnsi"/>
          <w:sz w:val="24"/>
          <w:szCs w:val="24"/>
        </w:rPr>
        <w:t>IX-308/2020</w:t>
      </w:r>
      <w:r w:rsidRPr="006374B9">
        <w:rPr>
          <w:rFonts w:asciiTheme="minorHAnsi" w:hAnsiTheme="minorHAnsi" w:cstheme="minorHAnsi"/>
          <w:sz w:val="24"/>
          <w:szCs w:val="24"/>
        </w:rPr>
        <w:t xml:space="preserve"> Rady Miejskiej w Lęborku z dnia </w:t>
      </w:r>
      <w:r w:rsidR="00EC2768">
        <w:rPr>
          <w:rFonts w:asciiTheme="minorHAnsi" w:hAnsiTheme="minorHAnsi" w:cstheme="minorHAnsi"/>
          <w:sz w:val="24"/>
          <w:szCs w:val="24"/>
        </w:rPr>
        <w:t>30.10.2020</w:t>
      </w:r>
      <w:r w:rsidRPr="006374B9">
        <w:rPr>
          <w:rFonts w:asciiTheme="minorHAnsi" w:hAnsiTheme="minorHAnsi" w:cstheme="minorHAnsi"/>
          <w:sz w:val="24"/>
          <w:szCs w:val="24"/>
        </w:rPr>
        <w:t xml:space="preserve"> r. w sprawie </w:t>
      </w:r>
      <w:r w:rsidRPr="006374B9">
        <w:rPr>
          <w:rFonts w:asciiTheme="minorHAnsi" w:hAnsiTheme="minorHAnsi" w:cstheme="minorHAnsi"/>
          <w:bCs/>
          <w:sz w:val="24"/>
          <w:szCs w:val="24"/>
        </w:rPr>
        <w:t>przyjęcia Roc</w:t>
      </w:r>
      <w:r w:rsidR="007B5FDB" w:rsidRPr="006374B9">
        <w:rPr>
          <w:rFonts w:asciiTheme="minorHAnsi" w:hAnsiTheme="minorHAnsi" w:cstheme="minorHAnsi"/>
          <w:bCs/>
          <w:sz w:val="24"/>
          <w:szCs w:val="24"/>
        </w:rPr>
        <w:t>z</w:t>
      </w:r>
      <w:r w:rsidR="009D418B" w:rsidRPr="006374B9">
        <w:rPr>
          <w:rFonts w:asciiTheme="minorHAnsi" w:hAnsiTheme="minorHAnsi" w:cstheme="minorHAnsi"/>
          <w:bCs/>
          <w:sz w:val="24"/>
          <w:szCs w:val="24"/>
        </w:rPr>
        <w:t>nego programu współpracy na 2021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rok Gminy Miasto Lębork z organizacjami pozarządowymi oraz z innymi podmiotami, przez które może być prowadzona działalność pożytku publicznego.</w:t>
      </w:r>
    </w:p>
    <w:p w:rsidR="008D329B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Z postępowania sporządza się protokół podpisywany przez komisję konkursową, w którym należy ująć wyraźne sformułowanie ostatecznej propozycji wyniku konkursu. </w:t>
      </w:r>
    </w:p>
    <w:p w:rsidR="008D329B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W otwartym konkursie ofert</w:t>
      </w:r>
      <w:r w:rsidR="00DE496B"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może zostać wybrana 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jedna oferta.</w:t>
      </w:r>
    </w:p>
    <w:p w:rsidR="00EC1291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Niezwłocznie po wyborze ofert</w:t>
      </w:r>
      <w:r w:rsidR="00842865"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y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ogłoszenie o wynikach konkursu zostanie opublikowane na stronie internetowej Urzędu Miasta w Lęborku, BIP oraz tablicy ogłoszeń w holu urzędu. </w:t>
      </w:r>
    </w:p>
    <w:p w:rsidR="008D329B" w:rsidRPr="006374B9" w:rsidRDefault="008D329B" w:rsidP="00EC1291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lastRenderedPageBreak/>
        <w:t>Po ogłoszeniu wyników otwart</w:t>
      </w:r>
      <w:r w:rsidR="00DE496B"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ego konkursu ofert z wyłonionym podmiotem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zostanie zawarta umowa o wsparcie realizacji zadania publicznego będącego przedmiotem konkursu.</w:t>
      </w:r>
    </w:p>
    <w:p w:rsidR="008D329B" w:rsidRPr="006374B9" w:rsidRDefault="008D329B" w:rsidP="00DE7D3A">
      <w:pPr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W przypadku uchylania się oferenta od zawarcia umowy w wyznaczonym terminie (nie krótszym niż 3 dni) procedurę wyboru można uzupełnić o wskazanie kolejnej, najwyżej ocenionej oferty.</w:t>
      </w:r>
    </w:p>
    <w:p w:rsidR="00F64A18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Przy rozliczaniu zadania (w uzgodnieniu z komórką dokonującą kontroli i oceny realizacji zadania w imieniu Burmistrza Miasta) – w sprawozdaniu z wykonania zadania publicznego w części pn. „</w:t>
      </w:r>
      <w:r w:rsidR="004F40F8" w:rsidRPr="006374B9">
        <w:rPr>
          <w:rFonts w:asciiTheme="minorHAnsi" w:hAnsiTheme="minorHAnsi" w:cstheme="minorHAnsi"/>
          <w:sz w:val="24"/>
          <w:szCs w:val="24"/>
        </w:rPr>
        <w:t>Sprawozdanie z wykonania wydatków</w:t>
      </w:r>
      <w:r w:rsidRPr="006374B9">
        <w:rPr>
          <w:rFonts w:asciiTheme="minorHAnsi" w:hAnsiTheme="minorHAnsi" w:cstheme="minorHAnsi"/>
          <w:sz w:val="24"/>
          <w:szCs w:val="24"/>
        </w:rPr>
        <w:t>” można wprowadzić zmiany (przesunięcia) w stosunku do „</w:t>
      </w:r>
      <w:r w:rsidR="00BB2ACC" w:rsidRPr="006374B9">
        <w:rPr>
          <w:rFonts w:asciiTheme="minorHAnsi" w:hAnsiTheme="minorHAnsi" w:cstheme="minorHAnsi"/>
          <w:sz w:val="24"/>
          <w:szCs w:val="24"/>
        </w:rPr>
        <w:t>Zestawienia</w:t>
      </w:r>
      <w:r w:rsidR="00795250" w:rsidRPr="006374B9">
        <w:rPr>
          <w:rFonts w:asciiTheme="minorHAnsi" w:hAnsiTheme="minorHAnsi" w:cstheme="minorHAnsi"/>
          <w:sz w:val="24"/>
          <w:szCs w:val="24"/>
        </w:rPr>
        <w:t xml:space="preserve"> kosztów </w:t>
      </w:r>
      <w:r w:rsidR="0013427F" w:rsidRPr="006374B9">
        <w:rPr>
          <w:rFonts w:asciiTheme="minorHAnsi" w:hAnsiTheme="minorHAnsi" w:cstheme="minorHAnsi"/>
          <w:sz w:val="24"/>
          <w:szCs w:val="24"/>
        </w:rPr>
        <w:t>realizacji zadania</w:t>
      </w:r>
      <w:r w:rsidR="00795250" w:rsidRPr="006374B9">
        <w:rPr>
          <w:rFonts w:asciiTheme="minorHAnsi" w:hAnsiTheme="minorHAnsi" w:cstheme="minorHAnsi"/>
          <w:sz w:val="24"/>
          <w:szCs w:val="24"/>
        </w:rPr>
        <w:t>” sporządzone</w:t>
      </w:r>
      <w:r w:rsidR="0013427F" w:rsidRPr="006374B9">
        <w:rPr>
          <w:rFonts w:asciiTheme="minorHAnsi" w:hAnsiTheme="minorHAnsi" w:cstheme="minorHAnsi"/>
          <w:sz w:val="24"/>
          <w:szCs w:val="24"/>
        </w:rPr>
        <w:t>go</w:t>
      </w:r>
      <w:r w:rsidRPr="006374B9">
        <w:rPr>
          <w:rFonts w:asciiTheme="minorHAnsi" w:hAnsiTheme="minorHAnsi" w:cstheme="minorHAnsi"/>
          <w:sz w:val="24"/>
          <w:szCs w:val="24"/>
        </w:rPr>
        <w:t xml:space="preserve"> w ofercie pod warunkiem, że:</w:t>
      </w:r>
    </w:p>
    <w:p w:rsidR="008D329B" w:rsidRPr="006374B9" w:rsidRDefault="008D329B" w:rsidP="00DE7D3A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nie wpłyną one na realizację celów realizowanego zadania, ani nie zmienią zasadniczo zakresu merytorycznego zadania,</w:t>
      </w:r>
    </w:p>
    <w:p w:rsidR="008D329B" w:rsidRPr="006374B9" w:rsidRDefault="008D329B" w:rsidP="00DE7D3A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nie przekroczą 20% kwoty dotacji przyznanej w odpowiedniej pozycji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8D329B" w:rsidRPr="006374B9" w:rsidRDefault="008D329B" w:rsidP="00DE7D3A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12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8"/>
        </w:numPr>
        <w:tabs>
          <w:tab w:val="clear" w:pos="90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>KRYTERIA STOSOWANE PRZY OCENIE, OPINIOWANIU I WYBORZE OFERT:</w:t>
      </w:r>
    </w:p>
    <w:p w:rsidR="008D329B" w:rsidRPr="006374B9" w:rsidRDefault="008D329B" w:rsidP="00DE7D3A">
      <w:pPr>
        <w:spacing w:after="0" w:line="240" w:lineRule="auto"/>
        <w:ind w:left="180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możliwość realizacji zadania przez podmiot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10 </w:t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Pr="006374B9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8D329B" w:rsidRPr="006374B9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>kalkulacja ko</w:t>
      </w:r>
      <w:r w:rsidR="008D3172" w:rsidRPr="006374B9">
        <w:rPr>
          <w:rFonts w:asciiTheme="minorHAnsi" w:hAnsiTheme="minorHAnsi" w:cstheme="minorHAnsi"/>
          <w:b/>
          <w:bCs/>
          <w:sz w:val="24"/>
          <w:szCs w:val="24"/>
        </w:rPr>
        <w:t>sztów realizacji zadania:</w:t>
      </w:r>
      <w:r w:rsidR="008D3172" w:rsidRPr="006374B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D3172" w:rsidRPr="006374B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0 – </w:t>
      </w:r>
      <w:r w:rsidR="00E31F91" w:rsidRPr="006374B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</w:p>
    <w:p w:rsidR="008D329B" w:rsidRPr="006374B9" w:rsidRDefault="008D329B" w:rsidP="00DE7D3A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rzetelność i zasadność wydatkowania środków w odniesieniu do zakresu rzeczowego zadania </w:t>
      </w:r>
    </w:p>
    <w:p w:rsidR="008D329B" w:rsidRPr="006374B9" w:rsidRDefault="008D3172" w:rsidP="00DE7D3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Pr="006374B9">
        <w:rPr>
          <w:rFonts w:asciiTheme="minorHAnsi" w:hAnsiTheme="minorHAnsi" w:cstheme="minorHAnsi"/>
          <w:bCs/>
          <w:sz w:val="24"/>
          <w:szCs w:val="24"/>
        </w:rPr>
        <w:tab/>
        <w:t xml:space="preserve">0 – </w:t>
      </w:r>
      <w:r w:rsidR="00E31F91" w:rsidRPr="006374B9">
        <w:rPr>
          <w:rFonts w:asciiTheme="minorHAnsi" w:hAnsiTheme="minorHAnsi" w:cstheme="minorHAnsi"/>
          <w:bCs/>
          <w:sz w:val="24"/>
          <w:szCs w:val="24"/>
        </w:rPr>
        <w:t>1</w:t>
      </w:r>
      <w:r w:rsidRPr="006374B9">
        <w:rPr>
          <w:rFonts w:asciiTheme="minorHAnsi" w:hAnsiTheme="minorHAnsi" w:cstheme="minorHAnsi"/>
          <w:bCs/>
          <w:sz w:val="24"/>
          <w:szCs w:val="24"/>
        </w:rPr>
        <w:t>0</w:t>
      </w:r>
    </w:p>
    <w:p w:rsidR="004E68D0" w:rsidRPr="006374B9" w:rsidRDefault="008D329B" w:rsidP="00DE7D3A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>dotacja</w:t>
      </w:r>
      <w:r w:rsidR="00CA7A64"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 w przeliczeniu na deklarowaną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4A18"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ilość </w:t>
      </w:r>
      <w:r w:rsidR="008D3172" w:rsidRPr="006374B9">
        <w:rPr>
          <w:rFonts w:asciiTheme="minorHAnsi" w:hAnsiTheme="minorHAnsi" w:cstheme="minorHAnsi"/>
          <w:b/>
          <w:bCs/>
          <w:sz w:val="24"/>
          <w:szCs w:val="24"/>
        </w:rPr>
        <w:t>godzin doradztwa formalno-prawnego</w:t>
      </w:r>
      <w:r w:rsidR="00F64A18"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3172" w:rsidRPr="006374B9">
        <w:rPr>
          <w:rFonts w:asciiTheme="minorHAnsi" w:hAnsiTheme="minorHAnsi" w:cstheme="minorHAnsi"/>
          <w:bCs/>
          <w:sz w:val="24"/>
          <w:szCs w:val="24"/>
        </w:rPr>
        <w:t>, którym</w:t>
      </w:r>
      <w:r w:rsidR="004E68D0" w:rsidRPr="006374B9">
        <w:rPr>
          <w:rFonts w:asciiTheme="minorHAnsi" w:hAnsiTheme="minorHAnsi" w:cstheme="minorHAnsi"/>
          <w:bCs/>
          <w:sz w:val="24"/>
          <w:szCs w:val="24"/>
        </w:rPr>
        <w:t xml:space="preserve"> objęte zostaną </w:t>
      </w:r>
      <w:r w:rsidR="008D3172" w:rsidRPr="006374B9">
        <w:rPr>
          <w:rFonts w:asciiTheme="minorHAnsi" w:hAnsiTheme="minorHAnsi" w:cstheme="minorHAnsi"/>
          <w:bCs/>
          <w:sz w:val="24"/>
          <w:szCs w:val="24"/>
        </w:rPr>
        <w:t>organizacje pozarządowe z terenu miasta Lęborka</w:t>
      </w:r>
      <w:r w:rsidR="00CA7A64" w:rsidRPr="006374B9">
        <w:rPr>
          <w:rFonts w:asciiTheme="minorHAnsi" w:hAnsiTheme="minorHAnsi" w:cstheme="minorHAnsi"/>
          <w:bCs/>
          <w:sz w:val="24"/>
          <w:szCs w:val="24"/>
        </w:rPr>
        <w:t xml:space="preserve">  (DNU)  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0 - 10 </w:t>
      </w:r>
    </w:p>
    <w:p w:rsidR="008D329B" w:rsidRPr="006374B9" w:rsidRDefault="008D329B" w:rsidP="00DE7D3A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8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[DNU = wnioskowana kwota dotacji / deklarowana liczba </w:t>
      </w:r>
      <w:r w:rsidR="008D3172" w:rsidRPr="006374B9">
        <w:rPr>
          <w:rFonts w:asciiTheme="minorHAnsi" w:hAnsiTheme="minorHAnsi" w:cstheme="minorHAnsi"/>
          <w:bCs/>
          <w:sz w:val="24"/>
          <w:szCs w:val="24"/>
        </w:rPr>
        <w:t>godzin</w:t>
      </w:r>
      <w:r w:rsidR="00F64A18"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] </w:t>
      </w:r>
    </w:p>
    <w:p w:rsidR="008D329B" w:rsidRPr="006374B9" w:rsidRDefault="008D329B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bCs/>
          <w:sz w:val="2"/>
          <w:szCs w:val="24"/>
        </w:rPr>
      </w:pP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minimum DNU spośród ofert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---------------------------------------- x 10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DNU badanej oferty</w:t>
      </w:r>
    </w:p>
    <w:p w:rsidR="00B747DE" w:rsidRPr="006374B9" w:rsidRDefault="00B747DE" w:rsidP="00DE7D3A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dotacja w przeliczeniu na deklarowaną </w:t>
      </w:r>
      <w:r w:rsidR="002B3642"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ilość godzin 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>szkoleń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, którym objęte zostaną organizacje pozarządowe z terenu miasta Lęborka  (DNU)   0 - 10 </w:t>
      </w:r>
    </w:p>
    <w:p w:rsidR="00B747DE" w:rsidRPr="006374B9" w:rsidRDefault="00B747DE" w:rsidP="00DE7D3A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10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[DNU = wnioskowana kwota dotacji / deklarowana liczba godzin ] </w:t>
      </w:r>
    </w:p>
    <w:p w:rsidR="00B747DE" w:rsidRPr="006374B9" w:rsidRDefault="00B747DE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bCs/>
          <w:sz w:val="14"/>
          <w:szCs w:val="24"/>
        </w:rPr>
      </w:pP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minimum DNU spośród ofert</w:t>
      </w: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---------------------------------------- x 10</w:t>
      </w: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DNU badanej oferty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"/>
          <w:szCs w:val="24"/>
        </w:rPr>
      </w:pPr>
    </w:p>
    <w:p w:rsidR="008D329B" w:rsidRPr="006374B9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proponowana jakość wykonania zadania: 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0 – 30 </w:t>
      </w:r>
    </w:p>
    <w:p w:rsidR="008D329B" w:rsidRPr="006374B9" w:rsidRDefault="008D329B" w:rsidP="00DE7D3A">
      <w:pPr>
        <w:widowControl w:val="0"/>
        <w:numPr>
          <w:ilvl w:val="0"/>
          <w:numId w:val="11"/>
        </w:numPr>
        <w:tabs>
          <w:tab w:val="clear" w:pos="-720"/>
        </w:tabs>
        <w:suppressAutoHyphens/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kwalifikacje osób przy udziale których zadanie będzie realizowane</w:t>
      </w:r>
      <w:r w:rsidRPr="006374B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0 – 30 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6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udział własnych środków finansowych podmiotu lub pochodzących z innych źródeł w kosztach realizacji zadania 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10 </w:t>
      </w:r>
    </w:p>
    <w:p w:rsidR="008D329B" w:rsidRPr="006374B9" w:rsidRDefault="008D329B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sz w:val="4"/>
          <w:szCs w:val="24"/>
        </w:rPr>
      </w:pP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udział własny [w %] badanej oferty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  x 10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maksymalny udział własny [w %] spośród zgłoszonych ofert</w:t>
      </w:r>
    </w:p>
    <w:p w:rsidR="008D329B" w:rsidRPr="006374B9" w:rsidRDefault="008D329B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sz w:val="8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wkład pozafinansowy planowany przez podmiot przy realizacji zadania: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10 </w:t>
      </w:r>
    </w:p>
    <w:p w:rsidR="008D329B" w:rsidRPr="006374B9" w:rsidRDefault="008D329B" w:rsidP="00DE7D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a) wkład pozafinansowy rzeczowy</w:t>
      </w:r>
      <w:r w:rsidRPr="006374B9">
        <w:rPr>
          <w:rFonts w:asciiTheme="minorHAnsi" w:hAnsiTheme="minorHAnsi" w:cstheme="minorHAnsi"/>
          <w:sz w:val="24"/>
          <w:szCs w:val="24"/>
        </w:rPr>
        <w:tab/>
      </w:r>
      <w:r w:rsidRPr="006374B9">
        <w:rPr>
          <w:rFonts w:asciiTheme="minorHAnsi" w:hAnsiTheme="minorHAnsi" w:cstheme="minorHAnsi"/>
          <w:sz w:val="24"/>
          <w:szCs w:val="24"/>
        </w:rPr>
        <w:tab/>
      </w:r>
      <w:r w:rsidRPr="006374B9">
        <w:rPr>
          <w:rFonts w:asciiTheme="minorHAnsi" w:hAnsiTheme="minorHAnsi" w:cstheme="minorHAnsi"/>
          <w:sz w:val="24"/>
          <w:szCs w:val="24"/>
        </w:rPr>
        <w:tab/>
        <w:t>0 – 5 (zapewnia – 5, nie zapewnia – 0)</w:t>
      </w:r>
    </w:p>
    <w:p w:rsidR="008D329B" w:rsidRPr="006374B9" w:rsidRDefault="008D329B" w:rsidP="00DE7D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b) wkład pozafinansowy osobowy (wolontariat)</w:t>
      </w:r>
      <w:r w:rsidRPr="006374B9">
        <w:rPr>
          <w:rFonts w:asciiTheme="minorHAnsi" w:hAnsiTheme="minorHAnsi" w:cstheme="minorHAnsi"/>
          <w:sz w:val="24"/>
          <w:szCs w:val="24"/>
        </w:rPr>
        <w:tab/>
        <w:t>0 – 5 (zapewnia – 5, nie zapewnia – 0)</w:t>
      </w:r>
    </w:p>
    <w:p w:rsidR="008D329B" w:rsidRPr="006374B9" w:rsidRDefault="008D329B" w:rsidP="00DE7D3A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sz w:val="8"/>
          <w:szCs w:val="24"/>
        </w:rPr>
      </w:pPr>
    </w:p>
    <w:p w:rsidR="008D329B" w:rsidRPr="006374B9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dotychczasowa współpraca podmiotu z miastem Lębork przy realizacji zadań tego samego rodzaju: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</w:t>
      </w:r>
      <w:r w:rsidR="005231F9" w:rsidRPr="006374B9">
        <w:rPr>
          <w:rFonts w:asciiTheme="minorHAnsi" w:hAnsiTheme="minorHAnsi" w:cstheme="minorHAnsi"/>
          <w:b/>
          <w:sz w:val="24"/>
          <w:szCs w:val="24"/>
        </w:rPr>
        <w:t>1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0 </w:t>
      </w:r>
    </w:p>
    <w:p w:rsidR="008D329B" w:rsidRPr="006374B9" w:rsidRDefault="008D329B" w:rsidP="00DE7D3A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sposób realizacji zleconych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 xml:space="preserve"> zadań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  <w:t>0 – 5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D329B" w:rsidRPr="006374B9" w:rsidRDefault="008D329B" w:rsidP="00DE7D3A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rzetelność oraz terminowość rozlic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>zenia otrzymanych środków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  <w:t>0 – 5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6"/>
          <w:szCs w:val="24"/>
        </w:rPr>
      </w:pPr>
    </w:p>
    <w:p w:rsidR="00E43238" w:rsidRDefault="008D329B" w:rsidP="001535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374B9">
        <w:rPr>
          <w:rFonts w:asciiTheme="minorHAnsi" w:hAnsiTheme="minorHAnsi" w:cstheme="minorHAnsi"/>
          <w:sz w:val="24"/>
          <w:szCs w:val="24"/>
          <w:u w:val="single"/>
        </w:rPr>
        <w:t xml:space="preserve">Jeżeli oferta otrzyma 0 punktów </w:t>
      </w:r>
      <w:r w:rsidR="001535C0" w:rsidRPr="006374B9">
        <w:rPr>
          <w:rFonts w:asciiTheme="minorHAnsi" w:hAnsiTheme="minorHAnsi" w:cstheme="minorHAnsi"/>
          <w:sz w:val="24"/>
          <w:szCs w:val="24"/>
          <w:u w:val="single"/>
        </w:rPr>
        <w:t>w pkt. IV.1 zostanie odrzucona.</w:t>
      </w:r>
    </w:p>
    <w:p w:rsidR="0006582A" w:rsidRPr="0006582A" w:rsidRDefault="0006582A" w:rsidP="0006582A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Pr="0006582A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NFORMACJE O PRZETWARZANIU DANYCH OSOBOWYCH.</w:t>
      </w:r>
    </w:p>
    <w:p w:rsidR="0006582A" w:rsidRPr="0006582A" w:rsidRDefault="0006582A" w:rsidP="0006582A">
      <w:pPr>
        <w:pStyle w:val="NormalnyWeb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Szanowni Państwo w związku z przetwarzaniem Państwa danych osobowych informujemy, że: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 xml:space="preserve">1. Administratorem danych osobowych przetwarzanych w Urzędzie Miejskim w Lęborku jest Burmistrz Miasta Lęborka z siedzibą w Lęborku przy ulicy Armii Krajowej 14. 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2. Państwa dane osobowe są przetwarzane w celach niezbędnyc</w:t>
      </w:r>
      <w:r>
        <w:rPr>
          <w:rFonts w:asciiTheme="minorHAnsi" w:hAnsiTheme="minorHAnsi" w:cstheme="minorHAnsi"/>
        </w:rPr>
        <w:t>h do rozstrzygnięcia niniejszego otwartego konkursu</w:t>
      </w:r>
      <w:r w:rsidRPr="0006582A">
        <w:rPr>
          <w:rFonts w:asciiTheme="minorHAnsi" w:hAnsiTheme="minorHAnsi" w:cstheme="minorHAnsi"/>
        </w:rPr>
        <w:t xml:space="preserve"> ofert oraz archiwizacji.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3. Państwa dane osobowe przetwarzamy w związku z wypełnieniem obowiązku prawnego ciążącym na administratorze.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 xml:space="preserve">4. W sprawach związanych z przetwarzaniem danych osobowych mogą Państwo skontaktować się z Administratorem – Burmistrzem Miasta Lęborka pisemnie na adres Urząd Miejski w Lęborku, ul. Armii Krajowej 14, 84-300 Lębork lub poprzez adres e-mail: </w:t>
      </w:r>
      <w:hyperlink r:id="rId7" w:history="1">
        <w:r w:rsidRPr="0006582A">
          <w:rPr>
            <w:rStyle w:val="Hipercze"/>
            <w:rFonts w:asciiTheme="minorHAnsi" w:hAnsiTheme="minorHAnsi" w:cstheme="minorHAnsi"/>
          </w:rPr>
          <w:t>burmistrz@um.lebork.pl</w:t>
        </w:r>
      </w:hyperlink>
      <w:r w:rsidRPr="0006582A">
        <w:rPr>
          <w:rFonts w:asciiTheme="minorHAnsi" w:hAnsiTheme="minorHAnsi" w:cstheme="minorHAnsi"/>
        </w:rPr>
        <w:t xml:space="preserve"> 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 xml:space="preserve">Administrator – Burmistrz Miasta Lęborka wyznaczył inspektora ochrony </w:t>
      </w:r>
      <w:r>
        <w:rPr>
          <w:rFonts w:asciiTheme="minorHAnsi" w:hAnsiTheme="minorHAnsi" w:cstheme="minorHAnsi"/>
        </w:rPr>
        <w:t xml:space="preserve">danych (IOD), </w:t>
      </w:r>
      <w:r w:rsidRPr="0006582A">
        <w:rPr>
          <w:rFonts w:asciiTheme="minorHAnsi" w:hAnsiTheme="minorHAnsi" w:cstheme="minorHAnsi"/>
        </w:rPr>
        <w:t xml:space="preserve">z którym można skontaktować się poprzez e-mail: </w:t>
      </w:r>
      <w:hyperlink r:id="rId8" w:history="1">
        <w:r w:rsidRPr="0006582A">
          <w:rPr>
            <w:rStyle w:val="Hipercze"/>
            <w:rFonts w:asciiTheme="minorHAnsi" w:hAnsiTheme="minorHAnsi" w:cstheme="minorHAnsi"/>
          </w:rPr>
          <w:t>iod@um.lebork.pl</w:t>
        </w:r>
      </w:hyperlink>
      <w:r w:rsidRPr="0006582A">
        <w:rPr>
          <w:rFonts w:asciiTheme="minorHAnsi" w:hAnsiTheme="minorHAnsi" w:cstheme="minorHAnsi"/>
        </w:rPr>
        <w:t xml:space="preserve"> lub pisemnie na adres siedziby administratora.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Z inspektorem ochrony danych można skontaktowac się we wszystkich sprawach dotyczących przetwarzania danych osobowych oraz korzystania z praw związanych z przetwarzaniem danych.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5. Państwa dane osobowe przetwarzane w Urzędzie Miejskim w Lęborku 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</w:t>
      </w:r>
      <w:r>
        <w:rPr>
          <w:rFonts w:asciiTheme="minorHAnsi" w:hAnsiTheme="minorHAnsi" w:cstheme="minorHAnsi"/>
        </w:rPr>
        <w:t>rchiwach, w tym Rozporządzenia</w:t>
      </w:r>
      <w:r w:rsidRPr="0006582A">
        <w:rPr>
          <w:rFonts w:asciiTheme="minorHAnsi" w:hAnsiTheme="minorHAnsi" w:cstheme="minorHAnsi"/>
        </w:rPr>
        <w:t xml:space="preserve"> Prezesa Rady Ministrów z dnia 18 stycznia 2011 r. w sprawie instrukcji kancelaryjnej, jednolitych rzeczowych wykazów akt oraz instrukcji w sprawie organizacji i zakresu działania archiwów zakładowych.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6. Podanie danych osobowych jest warunkiem ustawowym a ich niepodanie skutkuje brakiem możliwości</w:t>
      </w:r>
      <w:r>
        <w:rPr>
          <w:rFonts w:asciiTheme="minorHAnsi" w:hAnsiTheme="minorHAnsi" w:cstheme="minorHAnsi"/>
        </w:rPr>
        <w:t xml:space="preserve"> współpracy w ramach niniejszego otwartego konkursu</w:t>
      </w:r>
      <w:r w:rsidRPr="0006582A">
        <w:rPr>
          <w:rFonts w:asciiTheme="minorHAnsi" w:hAnsiTheme="minorHAnsi" w:cstheme="minorHAnsi"/>
        </w:rPr>
        <w:t xml:space="preserve"> ofert.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7. Przysługuje Państwu prawo do dostępu do danych osobowych, ich sprostowania lub ograniczenia przetwarzania.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8. Przysługuje Państwu prawo wniesienia skargi do organu nadzorczego.</w:t>
      </w:r>
    </w:p>
    <w:p w:rsidR="0006582A" w:rsidRPr="0006582A" w:rsidRDefault="0006582A" w:rsidP="0006582A">
      <w:pPr>
        <w:pStyle w:val="NormalnyWeb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 </w:t>
      </w:r>
    </w:p>
    <w:p w:rsidR="0006582A" w:rsidRPr="0006582A" w:rsidRDefault="0006582A" w:rsidP="001535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sectPr w:rsidR="0006582A" w:rsidRPr="0006582A" w:rsidSect="00717C29">
      <w:footerReference w:type="even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2240" w:h="15840" w:code="1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32" w:rsidRDefault="00E24E32" w:rsidP="005B5E3B">
      <w:pPr>
        <w:spacing w:after="0" w:line="240" w:lineRule="auto"/>
      </w:pPr>
      <w:r>
        <w:separator/>
      </w:r>
    </w:p>
  </w:endnote>
  <w:endnote w:type="continuationSeparator" w:id="0">
    <w:p w:rsidR="00E24E32" w:rsidRDefault="00E24E32" w:rsidP="005B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Default="00684474" w:rsidP="004F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CBF" w:rsidRDefault="00E24E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Pr="00A47979" w:rsidRDefault="00684474" w:rsidP="004F30F3">
    <w:pPr>
      <w:pStyle w:val="Stopka"/>
      <w:framePr w:wrap="around" w:vAnchor="text" w:hAnchor="margin" w:xAlign="center" w:y="1"/>
      <w:rPr>
        <w:rStyle w:val="Numerstrony"/>
        <w:rFonts w:ascii="Corbel" w:hAnsi="Corbel" w:cs="Arial"/>
        <w:sz w:val="20"/>
        <w:szCs w:val="20"/>
      </w:rPr>
    </w:pPr>
    <w:r w:rsidRPr="00A47979">
      <w:rPr>
        <w:rStyle w:val="Numerstrony"/>
        <w:rFonts w:ascii="Corbel" w:hAnsi="Corbel" w:cs="Arial"/>
        <w:sz w:val="20"/>
        <w:szCs w:val="20"/>
      </w:rPr>
      <w:fldChar w:fldCharType="begin"/>
    </w:r>
    <w:r w:rsidR="008D329B" w:rsidRPr="00A47979">
      <w:rPr>
        <w:rStyle w:val="Numerstrony"/>
        <w:rFonts w:ascii="Corbel" w:hAnsi="Corbel" w:cs="Arial"/>
        <w:sz w:val="20"/>
        <w:szCs w:val="20"/>
      </w:rPr>
      <w:instrText xml:space="preserve">PAGE  </w:instrText>
    </w:r>
    <w:r w:rsidRPr="00A47979">
      <w:rPr>
        <w:rStyle w:val="Numerstrony"/>
        <w:rFonts w:ascii="Corbel" w:hAnsi="Corbel" w:cs="Arial"/>
        <w:sz w:val="20"/>
        <w:szCs w:val="20"/>
      </w:rPr>
      <w:fldChar w:fldCharType="separate"/>
    </w:r>
    <w:r w:rsidR="00123646">
      <w:rPr>
        <w:rStyle w:val="Numerstrony"/>
        <w:rFonts w:ascii="Corbel" w:hAnsi="Corbel" w:cs="Arial"/>
        <w:noProof/>
        <w:sz w:val="20"/>
        <w:szCs w:val="20"/>
      </w:rPr>
      <w:t>4</w:t>
    </w:r>
    <w:r w:rsidRPr="00A47979">
      <w:rPr>
        <w:rStyle w:val="Numerstrony"/>
        <w:rFonts w:ascii="Corbel" w:hAnsi="Corbel" w:cs="Arial"/>
        <w:sz w:val="20"/>
        <w:szCs w:val="20"/>
      </w:rPr>
      <w:fldChar w:fldCharType="end"/>
    </w:r>
  </w:p>
  <w:p w:rsidR="005D4CBF" w:rsidRDefault="00E24E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32" w:rsidRDefault="00E24E32" w:rsidP="005B5E3B">
      <w:pPr>
        <w:spacing w:after="0" w:line="240" w:lineRule="auto"/>
      </w:pPr>
      <w:r>
        <w:separator/>
      </w:r>
    </w:p>
  </w:footnote>
  <w:footnote w:type="continuationSeparator" w:id="0">
    <w:p w:rsidR="00E24E32" w:rsidRDefault="00E24E32" w:rsidP="005B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210"/>
    <w:multiLevelType w:val="hybridMultilevel"/>
    <w:tmpl w:val="4F6A250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5F0B9C"/>
    <w:multiLevelType w:val="hybridMultilevel"/>
    <w:tmpl w:val="837A5512"/>
    <w:lvl w:ilvl="0" w:tplc="766A443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780"/>
    <w:multiLevelType w:val="hybridMultilevel"/>
    <w:tmpl w:val="D128A1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D34D08"/>
    <w:multiLevelType w:val="hybridMultilevel"/>
    <w:tmpl w:val="655E5398"/>
    <w:lvl w:ilvl="0" w:tplc="67D0F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996D06"/>
    <w:multiLevelType w:val="hybridMultilevel"/>
    <w:tmpl w:val="8834D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A1B8A"/>
    <w:multiLevelType w:val="hybridMultilevel"/>
    <w:tmpl w:val="045462C4"/>
    <w:lvl w:ilvl="0" w:tplc="7C34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  <w:b/>
      </w:rPr>
    </w:lvl>
    <w:lvl w:ilvl="1" w:tplc="8DD6C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B0E5F4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30808"/>
    <w:multiLevelType w:val="hybridMultilevel"/>
    <w:tmpl w:val="6FD84004"/>
    <w:lvl w:ilvl="0" w:tplc="439C1036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B7F0309"/>
    <w:multiLevelType w:val="hybridMultilevel"/>
    <w:tmpl w:val="EB860526"/>
    <w:lvl w:ilvl="0" w:tplc="F118DEE4">
      <w:start w:val="1"/>
      <w:numFmt w:val="lowerLetter"/>
      <w:lvlText w:val="%1)"/>
      <w:lvlJc w:val="left"/>
      <w:pPr>
        <w:ind w:left="360" w:hanging="360"/>
      </w:pPr>
      <w:rPr>
        <w:rFonts w:ascii="Corbel" w:hAnsi="Corbe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>
    <w:nsid w:val="540B66BE"/>
    <w:multiLevelType w:val="hybridMultilevel"/>
    <w:tmpl w:val="842A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F3CA6"/>
    <w:multiLevelType w:val="hybridMultilevel"/>
    <w:tmpl w:val="B714ED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F481FF3"/>
    <w:multiLevelType w:val="hybridMultilevel"/>
    <w:tmpl w:val="5C9AEA06"/>
    <w:lvl w:ilvl="0" w:tplc="90C685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673179F"/>
    <w:multiLevelType w:val="hybridMultilevel"/>
    <w:tmpl w:val="C9B84C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261EAF"/>
    <w:multiLevelType w:val="hybridMultilevel"/>
    <w:tmpl w:val="ACE2FFEE"/>
    <w:lvl w:ilvl="0" w:tplc="0415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>
    <w:nsid w:val="76711E61"/>
    <w:multiLevelType w:val="hybridMultilevel"/>
    <w:tmpl w:val="71C0707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BF23D6E"/>
    <w:multiLevelType w:val="hybridMultilevel"/>
    <w:tmpl w:val="E316845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D329B"/>
    <w:rsid w:val="000045E7"/>
    <w:rsid w:val="00010D3F"/>
    <w:rsid w:val="0002180E"/>
    <w:rsid w:val="0006582A"/>
    <w:rsid w:val="00081514"/>
    <w:rsid w:val="00083CA8"/>
    <w:rsid w:val="00094C1D"/>
    <w:rsid w:val="00094D09"/>
    <w:rsid w:val="000B12AE"/>
    <w:rsid w:val="000B7F92"/>
    <w:rsid w:val="000C6112"/>
    <w:rsid w:val="000C6DCE"/>
    <w:rsid w:val="000E6685"/>
    <w:rsid w:val="000F06E5"/>
    <w:rsid w:val="00123646"/>
    <w:rsid w:val="0013427F"/>
    <w:rsid w:val="0014621E"/>
    <w:rsid w:val="001535C0"/>
    <w:rsid w:val="00154310"/>
    <w:rsid w:val="00162681"/>
    <w:rsid w:val="001847AF"/>
    <w:rsid w:val="001978B2"/>
    <w:rsid w:val="001B002D"/>
    <w:rsid w:val="001F7BE0"/>
    <w:rsid w:val="00236166"/>
    <w:rsid w:val="00236A72"/>
    <w:rsid w:val="0024668E"/>
    <w:rsid w:val="002A16A9"/>
    <w:rsid w:val="002A29EA"/>
    <w:rsid w:val="002A42A7"/>
    <w:rsid w:val="002B3642"/>
    <w:rsid w:val="00367AA5"/>
    <w:rsid w:val="003752A6"/>
    <w:rsid w:val="00377BC1"/>
    <w:rsid w:val="00394AA6"/>
    <w:rsid w:val="003B227C"/>
    <w:rsid w:val="003B2F1B"/>
    <w:rsid w:val="003D0E12"/>
    <w:rsid w:val="003E41F6"/>
    <w:rsid w:val="00405DED"/>
    <w:rsid w:val="004107C5"/>
    <w:rsid w:val="00410AF0"/>
    <w:rsid w:val="00413497"/>
    <w:rsid w:val="00425AFE"/>
    <w:rsid w:val="00442F3C"/>
    <w:rsid w:val="0044537C"/>
    <w:rsid w:val="004804B0"/>
    <w:rsid w:val="0048128E"/>
    <w:rsid w:val="004A1DE9"/>
    <w:rsid w:val="004C6A21"/>
    <w:rsid w:val="004E013E"/>
    <w:rsid w:val="004E68D0"/>
    <w:rsid w:val="004F40F8"/>
    <w:rsid w:val="004F5F24"/>
    <w:rsid w:val="00504664"/>
    <w:rsid w:val="0050693C"/>
    <w:rsid w:val="00511800"/>
    <w:rsid w:val="00515539"/>
    <w:rsid w:val="00515AB5"/>
    <w:rsid w:val="005231F9"/>
    <w:rsid w:val="00541AE1"/>
    <w:rsid w:val="005534AF"/>
    <w:rsid w:val="005705A4"/>
    <w:rsid w:val="005A1FE1"/>
    <w:rsid w:val="005B5E3B"/>
    <w:rsid w:val="005F3F7C"/>
    <w:rsid w:val="00627359"/>
    <w:rsid w:val="00627C4F"/>
    <w:rsid w:val="006364E9"/>
    <w:rsid w:val="006374B9"/>
    <w:rsid w:val="00651B48"/>
    <w:rsid w:val="00684474"/>
    <w:rsid w:val="00687C2A"/>
    <w:rsid w:val="006A476B"/>
    <w:rsid w:val="006A7C40"/>
    <w:rsid w:val="006D0686"/>
    <w:rsid w:val="006E13E5"/>
    <w:rsid w:val="006E1770"/>
    <w:rsid w:val="006F2F5A"/>
    <w:rsid w:val="00714E54"/>
    <w:rsid w:val="00716C7A"/>
    <w:rsid w:val="00717C29"/>
    <w:rsid w:val="007402EE"/>
    <w:rsid w:val="00774FEC"/>
    <w:rsid w:val="00795250"/>
    <w:rsid w:val="007A67ED"/>
    <w:rsid w:val="007B5FDB"/>
    <w:rsid w:val="007C097E"/>
    <w:rsid w:val="007D5DA3"/>
    <w:rsid w:val="007D7EA2"/>
    <w:rsid w:val="007F7BEB"/>
    <w:rsid w:val="00842865"/>
    <w:rsid w:val="00857558"/>
    <w:rsid w:val="0089383F"/>
    <w:rsid w:val="008963FA"/>
    <w:rsid w:val="00897985"/>
    <w:rsid w:val="008D3172"/>
    <w:rsid w:val="008D329B"/>
    <w:rsid w:val="008D7DE0"/>
    <w:rsid w:val="008E4303"/>
    <w:rsid w:val="0093506D"/>
    <w:rsid w:val="00935E1C"/>
    <w:rsid w:val="00967FC2"/>
    <w:rsid w:val="00991822"/>
    <w:rsid w:val="009D418B"/>
    <w:rsid w:val="00A22785"/>
    <w:rsid w:val="00A45B36"/>
    <w:rsid w:val="00A629E9"/>
    <w:rsid w:val="00A83AC3"/>
    <w:rsid w:val="00A86B1F"/>
    <w:rsid w:val="00AC7232"/>
    <w:rsid w:val="00AD502C"/>
    <w:rsid w:val="00AF021F"/>
    <w:rsid w:val="00B063ED"/>
    <w:rsid w:val="00B11450"/>
    <w:rsid w:val="00B15A05"/>
    <w:rsid w:val="00B577A9"/>
    <w:rsid w:val="00B670F7"/>
    <w:rsid w:val="00B747DE"/>
    <w:rsid w:val="00BB2ACC"/>
    <w:rsid w:val="00BB2E75"/>
    <w:rsid w:val="00BC1366"/>
    <w:rsid w:val="00BC7727"/>
    <w:rsid w:val="00C25EB9"/>
    <w:rsid w:val="00C267F7"/>
    <w:rsid w:val="00C31893"/>
    <w:rsid w:val="00C848F2"/>
    <w:rsid w:val="00C97EE8"/>
    <w:rsid w:val="00CA7A64"/>
    <w:rsid w:val="00CC1281"/>
    <w:rsid w:val="00CC2B0B"/>
    <w:rsid w:val="00CD309B"/>
    <w:rsid w:val="00D04464"/>
    <w:rsid w:val="00D10054"/>
    <w:rsid w:val="00D44940"/>
    <w:rsid w:val="00D55F7E"/>
    <w:rsid w:val="00D57F76"/>
    <w:rsid w:val="00D646C3"/>
    <w:rsid w:val="00D76186"/>
    <w:rsid w:val="00DE496B"/>
    <w:rsid w:val="00DE7D3A"/>
    <w:rsid w:val="00E24E32"/>
    <w:rsid w:val="00E31F91"/>
    <w:rsid w:val="00E43238"/>
    <w:rsid w:val="00E9020B"/>
    <w:rsid w:val="00EB6BF8"/>
    <w:rsid w:val="00EC1291"/>
    <w:rsid w:val="00EC2768"/>
    <w:rsid w:val="00EE62AE"/>
    <w:rsid w:val="00EF61F0"/>
    <w:rsid w:val="00F64A18"/>
    <w:rsid w:val="00F724D0"/>
    <w:rsid w:val="00FA6CE0"/>
    <w:rsid w:val="00FC7D23"/>
    <w:rsid w:val="00FD30A3"/>
    <w:rsid w:val="00FD342B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9B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8D329B"/>
  </w:style>
  <w:style w:type="paragraph" w:styleId="Akapitzlist">
    <w:name w:val="List Paragraph"/>
    <w:basedOn w:val="Normalny"/>
    <w:uiPriority w:val="34"/>
    <w:qFormat/>
    <w:rsid w:val="00410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ACC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065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rsid w:val="00065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e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mistrz@um.lebor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2020-11-23T12:41:00Z</cp:lastPrinted>
  <dcterms:created xsi:type="dcterms:W3CDTF">2020-11-23T09:53:00Z</dcterms:created>
  <dcterms:modified xsi:type="dcterms:W3CDTF">2020-11-23T12:43:00Z</dcterms:modified>
</cp:coreProperties>
</file>