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80A03" w14:textId="77777777" w:rsidR="00174B83" w:rsidRDefault="00174B83" w:rsidP="00A77DAD">
      <w:pPr>
        <w:shd w:val="clear" w:color="auto" w:fill="FBD4B4" w:themeFill="accent6" w:themeFillTint="66"/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3261" w:firstLine="567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Karta projektu w ramach Strategii ZIT MOF Lęborka</w:t>
      </w:r>
    </w:p>
    <w:p w14:paraId="5344F2F9" w14:textId="77777777" w:rsidR="00174B83" w:rsidRDefault="00174B83" w:rsidP="00A77DAD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 Informacje wprowadzające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7352"/>
      </w:tblGrid>
      <w:tr w:rsidR="00174B83" w14:paraId="1972C133" w14:textId="77777777" w:rsidTr="00174B8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2B27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Tytuł projektu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31D6" w14:textId="77777777" w:rsidR="00174B83" w:rsidRDefault="00174B8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Rozwój infrastruktury dla transportu niezmotoryzowanego obejmujący inwestycję w drogi rowerowe, ciągi piesze i pieszo-rowerowe wraz z zatokami postojowymi na terenie MOF Lębork.</w:t>
            </w:r>
          </w:p>
        </w:tc>
      </w:tr>
      <w:tr w:rsidR="00174B83" w14:paraId="0FB645D5" w14:textId="77777777" w:rsidTr="00174B8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8EED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i nazwa Działania FEP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0C4A" w14:textId="77777777" w:rsidR="00174B83" w:rsidRDefault="00174B8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3. Fundusze europejskie dla mobilnego Pomorza</w:t>
            </w:r>
          </w:p>
        </w:tc>
      </w:tr>
      <w:tr w:rsidR="00174B83" w14:paraId="6376CCE1" w14:textId="77777777" w:rsidTr="00174B8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B2C6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projektu/pakietu projektów/przedsięwzięcia ze Strategii ZIT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512F" w14:textId="77777777" w:rsidR="00174B83" w:rsidRDefault="00174B8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1.2.</w:t>
            </w:r>
          </w:p>
          <w:p w14:paraId="49BB708F" w14:textId="77777777" w:rsidR="00174B83" w:rsidRDefault="00174B8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 1.2.3.</w:t>
            </w:r>
          </w:p>
          <w:p w14:paraId="36D9FAC9" w14:textId="77777777" w:rsidR="00174B83" w:rsidRDefault="00174B8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1.2.3.2.</w:t>
            </w:r>
          </w:p>
        </w:tc>
      </w:tr>
      <w:tr w:rsidR="00174B83" w14:paraId="725B875E" w14:textId="77777777" w:rsidTr="00174B8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C81A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Podmiot zgłaszający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6AA7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</w:p>
        </w:tc>
      </w:tr>
      <w:tr w:rsidR="00174B83" w14:paraId="16C19BA5" w14:textId="77777777" w:rsidTr="00174B8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2745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wnioskodawcy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614E" w14:textId="52FE8512" w:rsidR="00174B83" w:rsidRDefault="00A344D3">
            <w:pPr>
              <w:tabs>
                <w:tab w:val="clear" w:pos="1701"/>
              </w:tabs>
              <w:suppressAutoHyphens w:val="0"/>
              <w:spacing w:before="0" w:line="276" w:lineRule="auto"/>
              <w:ind w:left="0"/>
              <w:jc w:val="left"/>
              <w:rPr>
                <w:rFonts w:asciiTheme="minorHAnsi" w:eastAsiaTheme="minorEastAsia" w:hAnsiTheme="minorHAnsi" w:cstheme="minorBidi"/>
                <w:lang w:eastAsia="pl-PL"/>
              </w:rPr>
            </w:pPr>
            <w:r>
              <w:rPr>
                <w:rFonts w:asciiTheme="minorHAnsi" w:eastAsiaTheme="minorEastAsia" w:hAnsiTheme="minorHAnsi" w:cstheme="minorBidi"/>
                <w:lang w:eastAsia="pl-PL"/>
              </w:rPr>
              <w:t>Miasto Lębork</w:t>
            </w:r>
          </w:p>
        </w:tc>
      </w:tr>
      <w:tr w:rsidR="00174B83" w14:paraId="757641AB" w14:textId="77777777" w:rsidTr="00174B8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C629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Podmioty współrealizujące </w:t>
            </w:r>
            <w:r>
              <w:rPr>
                <w:rFonts w:asciiTheme="minorHAnsi" w:hAnsiTheme="minorHAnsi" w:cstheme="minorHAnsi"/>
              </w:rPr>
              <w:t>(jeśli dotyczy)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AD5BA" w14:textId="6C854587" w:rsidR="00174B83" w:rsidRDefault="00A344D3">
            <w:pPr>
              <w:tabs>
                <w:tab w:val="clear" w:pos="1701"/>
              </w:tabs>
              <w:suppressAutoHyphens w:val="0"/>
              <w:spacing w:before="0" w:line="276" w:lineRule="auto"/>
              <w:ind w:left="0"/>
              <w:jc w:val="left"/>
              <w:rPr>
                <w:rFonts w:asciiTheme="minorHAnsi" w:eastAsiaTheme="minorEastAsia" w:hAnsiTheme="minorHAnsi" w:cstheme="minorBidi"/>
                <w:lang w:eastAsia="pl-PL"/>
              </w:rPr>
            </w:pPr>
            <w:r w:rsidRPr="00A344D3">
              <w:rPr>
                <w:rFonts w:asciiTheme="minorHAnsi" w:hAnsiTheme="minorHAnsi" w:cstheme="minorHAnsi"/>
                <w:bCs/>
                <w:color w:val="000000"/>
              </w:rPr>
              <w:t>Powiat Lęborski, Gmina Łęczyce, Gmina Nowa Wieś Lęborska</w:t>
            </w:r>
          </w:p>
        </w:tc>
      </w:tr>
    </w:tbl>
    <w:p w14:paraId="54C23C20" w14:textId="77777777" w:rsidR="00174B83" w:rsidRDefault="00174B83" w:rsidP="00A77DAD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II. Opis projektu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032"/>
        <w:gridCol w:w="3310"/>
      </w:tblGrid>
      <w:tr w:rsidR="00174B83" w14:paraId="66CBACDE" w14:textId="77777777" w:rsidTr="00174B8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6CF8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Cele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3BA9" w14:textId="77777777" w:rsidR="00174B83" w:rsidRDefault="00174B83">
            <w:pPr>
              <w:spacing w:line="276" w:lineRule="auto"/>
              <w:ind w:left="0"/>
            </w:pPr>
            <w:r>
              <w:rPr>
                <w:rFonts w:ascii="Calibri" w:hAnsi="Calibri" w:cs="Calibri"/>
                <w:color w:val="000000"/>
              </w:rPr>
              <w:t>Zadanie zakłada przebudowę drogi i wpisanie w nią ścieżki rowerowej o znaczeniu transportowym. Alternatywnie na niektórych węższych odcinkach planuje się budowę ścieżki w ciągu lub w pobliżu drogi. Droga rowerowa połączy gminy MOF Lęborka umożliwiając mieszkańcom dojazd do miejsc pracy czy szkół.</w:t>
            </w:r>
          </w:p>
        </w:tc>
      </w:tr>
      <w:tr w:rsidR="00174B83" w14:paraId="5BD7B5C9" w14:textId="77777777" w:rsidTr="00174B8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9EC2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Efekty realizacji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57B6" w14:textId="77777777" w:rsidR="00174B83" w:rsidRDefault="00174B83" w:rsidP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>Spójna koncepcja tras rowerowych pozwoli włączyć nowe trasy w istniejące na terenie MOF Lęborka ścieżki - od strony Lęborka z ul. Kębłowską i ul. Młynarską, od strony Łeby z DW 214, tworząc pętlę ze skrzyżowaniem DW nr 214 z DP nr 1309G w Garczegorzu, stanowiącym ważny punkt przesiadkowy, także dla planowanej modernizacji linii kolejowej nr 229 w kontekście budowy elektrowni jądrowej.</w:t>
            </w:r>
          </w:p>
        </w:tc>
      </w:tr>
      <w:tr w:rsidR="00174B83" w14:paraId="6539BD3E" w14:textId="77777777" w:rsidTr="00174B8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C399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 projektu, w tym planowanych zadań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DADC8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b/>
                <w:color w:val="000000"/>
              </w:rPr>
              <w:t xml:space="preserve">Gmina Miasto Lębork: </w:t>
            </w:r>
            <w:r w:rsidRPr="00174B83">
              <w:rPr>
                <w:rFonts w:asciiTheme="minorHAnsi" w:hAnsiTheme="minorHAnsi" w:cstheme="minorHAnsi"/>
                <w:color w:val="000000"/>
              </w:rPr>
              <w:t>(ok. 1,5 km)</w:t>
            </w:r>
          </w:p>
          <w:p w14:paraId="5BD0AC65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b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 xml:space="preserve">1) </w:t>
            </w:r>
            <w:r w:rsidRPr="00174B83">
              <w:rPr>
                <w:rFonts w:asciiTheme="minorHAnsi" w:hAnsiTheme="minorHAnsi" w:cstheme="minorHAnsi"/>
              </w:rPr>
              <w:t xml:space="preserve">0,426 </w:t>
            </w:r>
            <w:r w:rsidRPr="00174B83">
              <w:rPr>
                <w:rFonts w:asciiTheme="minorHAnsi" w:hAnsiTheme="minorHAnsi" w:cstheme="minorHAnsi"/>
                <w:color w:val="000000"/>
              </w:rPr>
              <w:t xml:space="preserve">km - odcinek przy ul. P. Skargi, </w:t>
            </w:r>
          </w:p>
          <w:p w14:paraId="6F727741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>2) 1,029 km - odcinek od Drętowa w stronę Rybek do przejazdu kolejowego.</w:t>
            </w:r>
          </w:p>
          <w:p w14:paraId="1555ED48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b/>
                <w:color w:val="000000"/>
              </w:rPr>
              <w:t>Gmina Łęczyce</w:t>
            </w:r>
            <w:r w:rsidR="008834DB">
              <w:rPr>
                <w:rFonts w:asciiTheme="minorHAnsi" w:hAnsiTheme="minorHAnsi" w:cstheme="minorHAnsi"/>
                <w:color w:val="000000"/>
              </w:rPr>
              <w:t xml:space="preserve">: (ok.4,4 </w:t>
            </w:r>
            <w:r w:rsidRPr="00174B83">
              <w:rPr>
                <w:rFonts w:asciiTheme="minorHAnsi" w:hAnsiTheme="minorHAnsi" w:cstheme="minorHAnsi"/>
                <w:color w:val="000000"/>
              </w:rPr>
              <w:t>km)</w:t>
            </w:r>
          </w:p>
          <w:p w14:paraId="1C7C8F97" w14:textId="77777777" w:rsidR="007111D5" w:rsidRPr="00174B83" w:rsidRDefault="007111D5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1) od przejazdu kolejowego w miejscowości Godętowo/ Łęczyce, wzdłuż ulicy Długiej, do skrzyżowania z ulicą Szkolną na odcinku 1,4 km. </w:t>
            </w:r>
          </w:p>
          <w:p w14:paraId="719D62AD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>2) ul. Podgórna m. Łęczyce – droga powiatowa nr 1318 G</w:t>
            </w:r>
            <w:r w:rsidR="007111D5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="008834DB">
              <w:rPr>
                <w:rFonts w:asciiTheme="minorHAnsi" w:hAnsiTheme="minorHAnsi" w:cstheme="minorHAnsi"/>
                <w:color w:val="000000"/>
              </w:rPr>
              <w:t xml:space="preserve"> ok.</w:t>
            </w:r>
            <w:r w:rsidR="007111D5">
              <w:rPr>
                <w:rFonts w:asciiTheme="minorHAnsi" w:hAnsiTheme="minorHAnsi" w:cstheme="minorHAnsi"/>
                <w:color w:val="000000"/>
              </w:rPr>
              <w:t>3,0</w:t>
            </w:r>
            <w:r w:rsidRPr="00174B83">
              <w:rPr>
                <w:rFonts w:asciiTheme="minorHAnsi" w:hAnsiTheme="minorHAnsi" w:cstheme="minorHAnsi"/>
                <w:color w:val="000000"/>
              </w:rPr>
              <w:t xml:space="preserve"> km (nawierzchnia bitumiczna)</w:t>
            </w:r>
            <w:r w:rsidR="007111D5">
              <w:rPr>
                <w:rFonts w:asciiTheme="minorHAnsi" w:hAnsiTheme="minorHAnsi" w:cstheme="minorHAnsi"/>
                <w:color w:val="000000"/>
              </w:rPr>
              <w:t xml:space="preserve"> do skrzyżowania w miejscowości Brzeźno Lęborskie</w:t>
            </w:r>
          </w:p>
          <w:p w14:paraId="3DDF8A59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b/>
                <w:color w:val="000000"/>
              </w:rPr>
              <w:t>Gmina Nowa Wieś Lęborska</w:t>
            </w:r>
            <w:r w:rsidRPr="00174B83">
              <w:rPr>
                <w:rFonts w:asciiTheme="minorHAnsi" w:hAnsiTheme="minorHAnsi" w:cstheme="minorHAnsi"/>
                <w:color w:val="000000"/>
              </w:rPr>
              <w:t>: (ok. 7 km)</w:t>
            </w:r>
          </w:p>
          <w:p w14:paraId="43CB49C7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>1) od skrzyżowania ul. Młynarskiej z ul. Kębłowską do skrzyżowania ul. Kębłowskiej z DP nr 1315G (2+500 do 2+940) - 0,440 km;</w:t>
            </w:r>
          </w:p>
          <w:p w14:paraId="68DA4223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 xml:space="preserve">2) od skrzyżowania ul. Kębłowskiej z DP nr 1315G do budowanego ronda z DP nr 1309G w Garczegorzu (przez Wilkowo Nowowiejskie) - (0+000 do 6+000) </w:t>
            </w:r>
            <w:r w:rsidRPr="00174B83">
              <w:rPr>
                <w:rFonts w:asciiTheme="minorHAnsi" w:hAnsiTheme="minorHAnsi" w:cstheme="minorHAnsi"/>
                <w:color w:val="000000"/>
              </w:rPr>
              <w:lastRenderedPageBreak/>
              <w:t>6,00 km;</w:t>
            </w:r>
          </w:p>
          <w:p w14:paraId="182839AB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>3) od budowanego ronda z DP nr 1309G w Garczegorzu do skrzyżowania z DP nr 1312G w Łebieniu - 5600 m (UWAGI: od ronda jest nowo budowana ścieżka do DINO. Na odcinku do Łebienia zaprojektowano utwardzone pobocze, brak konieczności wykonania ścieżki rowerowej.</w:t>
            </w:r>
          </w:p>
          <w:p w14:paraId="5A391FC0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b/>
                <w:color w:val="000000"/>
              </w:rPr>
            </w:pPr>
            <w:r w:rsidRPr="00174B83">
              <w:rPr>
                <w:rFonts w:asciiTheme="minorHAnsi" w:hAnsiTheme="minorHAnsi" w:cstheme="minorHAnsi"/>
                <w:b/>
                <w:color w:val="000000"/>
              </w:rPr>
              <w:t xml:space="preserve">Powiat Lęborski: </w:t>
            </w:r>
            <w:r w:rsidRPr="00174B83">
              <w:rPr>
                <w:rFonts w:asciiTheme="minorHAnsi" w:hAnsiTheme="minorHAnsi" w:cstheme="minorHAnsi"/>
                <w:color w:val="000000"/>
              </w:rPr>
              <w:t>(ok. 9 km)</w:t>
            </w:r>
          </w:p>
          <w:p w14:paraId="5C83DF4A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>1) droga powiatowa 1309G od leśniczówki w Łebieniu do zabudowy w m. Łebień - (12 +450 do 13 +350) - 0,900 km,</w:t>
            </w:r>
          </w:p>
          <w:p w14:paraId="4A1A1238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 xml:space="preserve">2) od skrzyżowania DP nr 1312G w Łebieniu do skrzyżowania DW nr 214 (przez Lędziechowo) - (0+480 do 4+000) - 4,0 km,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74B83" w14:paraId="46FF7E7D" w14:textId="77777777" w:rsidTr="00174B8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D7A0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Wskaźniki produktu i rezultatu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08BD" w14:textId="77777777" w:rsidR="00174B83" w:rsidRPr="00174B83" w:rsidRDefault="00174B83">
            <w:pPr>
              <w:spacing w:line="276" w:lineRule="auto"/>
              <w:ind w:left="5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 xml:space="preserve">Wskaźnik produktu: </w:t>
            </w:r>
          </w:p>
          <w:p w14:paraId="45EA1EFD" w14:textId="77777777" w:rsidR="00174B83" w:rsidRPr="00174B83" w:rsidRDefault="00174B83">
            <w:pPr>
              <w:spacing w:line="276" w:lineRule="auto"/>
              <w:ind w:left="5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 xml:space="preserve">- wspierana infrastruktura rowerowa: </w:t>
            </w:r>
            <w:r w:rsidR="00616D99">
              <w:rPr>
                <w:rFonts w:asciiTheme="minorHAnsi" w:hAnsiTheme="minorHAnsi" w:cstheme="minorHAnsi"/>
                <w:color w:val="000000"/>
              </w:rPr>
              <w:t>22</w:t>
            </w:r>
            <w:r w:rsidRPr="00174B83">
              <w:rPr>
                <w:rFonts w:asciiTheme="minorHAnsi" w:hAnsiTheme="minorHAnsi" w:cstheme="minorHAnsi"/>
                <w:color w:val="000000"/>
              </w:rPr>
              <w:t xml:space="preserve"> km;</w:t>
            </w:r>
          </w:p>
          <w:p w14:paraId="41B3B211" w14:textId="77777777" w:rsidR="00174B83" w:rsidRPr="00174B83" w:rsidRDefault="00174B83">
            <w:pPr>
              <w:spacing w:line="276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 xml:space="preserve">Wskaźnik rezultatu: </w:t>
            </w:r>
          </w:p>
          <w:p w14:paraId="25C30E12" w14:textId="77777777" w:rsidR="00174B83" w:rsidRPr="00174B83" w:rsidRDefault="00174B83" w:rsidP="00A77DAD">
            <w:pPr>
              <w:spacing w:line="276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174B83">
              <w:rPr>
                <w:rFonts w:asciiTheme="minorHAnsi" w:hAnsiTheme="minorHAnsi" w:cstheme="minorHAnsi"/>
                <w:color w:val="000000"/>
              </w:rPr>
              <w:t xml:space="preserve">- roczna liczba użytkowników infrastruktury rowerowej: </w:t>
            </w:r>
            <w:r w:rsidR="00A77DAD">
              <w:rPr>
                <w:rFonts w:asciiTheme="minorHAnsi" w:hAnsiTheme="minorHAnsi" w:cstheme="minorHAnsi"/>
                <w:color w:val="000000"/>
              </w:rPr>
              <w:t>15</w:t>
            </w:r>
            <w:r w:rsidR="00734D60">
              <w:rPr>
                <w:rFonts w:asciiTheme="minorHAnsi" w:hAnsiTheme="minorHAnsi" w:cstheme="minorHAnsi"/>
                <w:color w:val="000000"/>
              </w:rPr>
              <w:t>000</w:t>
            </w:r>
            <w:r w:rsidRPr="00174B83">
              <w:rPr>
                <w:rFonts w:asciiTheme="minorHAnsi" w:hAnsiTheme="minorHAnsi" w:cstheme="minorHAnsi"/>
              </w:rPr>
              <w:t xml:space="preserve"> użytkownicy/rok.</w:t>
            </w:r>
          </w:p>
        </w:tc>
      </w:tr>
      <w:tr w:rsidR="00174B83" w14:paraId="26301E5F" w14:textId="77777777" w:rsidTr="00174B8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52DB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Lokalizacja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8669" w14:textId="77777777" w:rsidR="00174B83" w:rsidRP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174B83">
              <w:rPr>
                <w:rFonts w:asciiTheme="minorHAnsi" w:hAnsiTheme="minorHAnsi" w:cstheme="minorHAnsi"/>
              </w:rPr>
              <w:t xml:space="preserve">MOF Lęborka </w:t>
            </w:r>
          </w:p>
        </w:tc>
      </w:tr>
      <w:tr w:rsidR="00174B83" w14:paraId="572FE032" w14:textId="77777777" w:rsidTr="00174B83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9ED25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realizacji projektu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B549E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Planowany termin rozpoczęcia realizacji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29BC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2024 r.</w:t>
            </w:r>
          </w:p>
        </w:tc>
      </w:tr>
      <w:tr w:rsidR="00174B83" w14:paraId="0C338767" w14:textId="77777777" w:rsidTr="00174B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C244" w14:textId="77777777" w:rsidR="00174B83" w:rsidRDefault="00174B83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19E51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Planowany termin zakończenia realizacji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6DAF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2025 r.</w:t>
            </w:r>
          </w:p>
        </w:tc>
      </w:tr>
      <w:tr w:rsidR="00174B83" w14:paraId="27FDA581" w14:textId="77777777" w:rsidTr="00174B8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E3011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gotowości złożenia wniosku o dofinansowanie </w:t>
            </w:r>
            <w:r>
              <w:rPr>
                <w:rFonts w:asciiTheme="minorHAnsi" w:hAnsiTheme="minorHAnsi" w:cstheme="minorHAnsi"/>
              </w:rPr>
              <w:t>(kwartał, rok)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D81C" w14:textId="77777777" w:rsidR="00174B83" w:rsidRDefault="00174B83">
            <w:pPr>
              <w:tabs>
                <w:tab w:val="clear" w:pos="1701"/>
              </w:tabs>
              <w:suppressAutoHyphens w:val="0"/>
              <w:spacing w:before="0" w:line="276" w:lineRule="auto"/>
              <w:ind w:left="0"/>
              <w:jc w:val="left"/>
              <w:rPr>
                <w:rFonts w:asciiTheme="minorHAnsi" w:eastAsiaTheme="minorEastAsia" w:hAnsiTheme="minorHAnsi" w:cstheme="minorBidi"/>
                <w:lang w:eastAsia="pl-PL"/>
              </w:rPr>
            </w:pPr>
          </w:p>
        </w:tc>
      </w:tr>
    </w:tbl>
    <w:p w14:paraId="48C31F1A" w14:textId="77777777" w:rsidR="00174B83" w:rsidRDefault="00174B83" w:rsidP="00A77DAD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III. Indykatywny budżet projektu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3020"/>
        <w:gridCol w:w="3609"/>
        <w:gridCol w:w="3402"/>
      </w:tblGrid>
      <w:tr w:rsidR="00174B83" w14:paraId="04DBED2B" w14:textId="77777777" w:rsidTr="00174B8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8D0F1A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Źródło finansowania projektu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E890614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Kwota (PLN*)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9BAF87F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Udział procentowy (%)</w:t>
            </w:r>
          </w:p>
        </w:tc>
      </w:tr>
      <w:tr w:rsidR="00174B83" w14:paraId="584F1DB3" w14:textId="77777777" w:rsidTr="00174B8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6339C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Środki UE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6A8DC" w14:textId="77777777" w:rsidR="00174B83" w:rsidRPr="00E820A7" w:rsidRDefault="00E820A7" w:rsidP="00E820A7">
            <w:pPr>
              <w:tabs>
                <w:tab w:val="clear" w:pos="1701"/>
              </w:tabs>
              <w:suppressAutoHyphens w:val="0"/>
              <w:spacing w:before="0"/>
              <w:ind w:left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14 875 000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DACF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85 %</w:t>
            </w:r>
          </w:p>
        </w:tc>
      </w:tr>
      <w:tr w:rsidR="00174B83" w14:paraId="7F302AF6" w14:textId="77777777" w:rsidTr="00174B8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4872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Wkład krajowy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F373F" w14:textId="77777777" w:rsidR="00174B83" w:rsidRPr="00E820A7" w:rsidRDefault="00E820A7" w:rsidP="00E820A7">
            <w:pPr>
              <w:tabs>
                <w:tab w:val="clear" w:pos="1701"/>
              </w:tabs>
              <w:suppressAutoHyphens w:val="0"/>
              <w:spacing w:before="0"/>
              <w:ind w:left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2 625 000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5337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15 %</w:t>
            </w:r>
          </w:p>
        </w:tc>
      </w:tr>
      <w:tr w:rsidR="00174B83" w14:paraId="65086F1E" w14:textId="77777777" w:rsidTr="00174B8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5ED123B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E14CCF" w14:textId="77777777" w:rsidR="00174B83" w:rsidRPr="00E820A7" w:rsidRDefault="00E820A7" w:rsidP="00E820A7">
            <w:pPr>
              <w:tabs>
                <w:tab w:val="clear" w:pos="1701"/>
              </w:tabs>
              <w:suppressAutoHyphens w:val="0"/>
              <w:spacing w:before="0"/>
              <w:ind w:left="0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820A7">
              <w:rPr>
                <w:rFonts w:ascii="Times New Roman" w:hAnsi="Times New Roman"/>
                <w:sz w:val="22"/>
                <w:szCs w:val="22"/>
                <w:lang w:eastAsia="en-US"/>
              </w:rPr>
              <w:t>17  500 000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4C5FEA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100%</w:t>
            </w:r>
          </w:p>
        </w:tc>
      </w:tr>
    </w:tbl>
    <w:p w14:paraId="0F9BCD4F" w14:textId="77777777" w:rsidR="00174B83" w:rsidRDefault="00174B83" w:rsidP="00A77DAD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 Kwota wyrażona w PLN zgodnie z kursem EUR z dnia …. </w:t>
      </w:r>
    </w:p>
    <w:p w14:paraId="67200964" w14:textId="77777777" w:rsidR="00174B83" w:rsidRDefault="00174B83" w:rsidP="00A77DAD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Dofinansowanie będzie przyznane wnioskom o dofinansowanie projektu do wysokości limitów alokacji na poszczególne Działania wskazanych w paragrafie 4.</w:t>
      </w:r>
    </w:p>
    <w:p w14:paraId="53153C49" w14:textId="77777777" w:rsidR="00174B83" w:rsidRDefault="00174B83" w:rsidP="00A77DAD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Stan przygotowania projektu i warunki realizacji (nie dotyczy EFS+)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4"/>
        <w:gridCol w:w="6294"/>
      </w:tblGrid>
      <w:tr w:rsidR="00174B83" w14:paraId="556CB3EB" w14:textId="77777777" w:rsidTr="00174B83">
        <w:trPr>
          <w:trHeight w:val="1120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9921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Posiadana dokumentacja / analizy / opracowania / porozumienia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744F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Gmina Miasto Lębork: </w:t>
            </w:r>
            <w:r>
              <w:rPr>
                <w:rFonts w:asciiTheme="minorHAnsi" w:hAnsiTheme="minorHAnsi" w:cstheme="minorHAnsi"/>
                <w:color w:val="000000"/>
              </w:rPr>
              <w:t>na pierwszy odcinek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 xml:space="preserve">dokumentacja gotowa w 50%, na drugi odcinek jest koncepcja. </w:t>
            </w:r>
          </w:p>
          <w:p w14:paraId="0D03D524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Gmina Łęczyce</w:t>
            </w:r>
            <w:r>
              <w:rPr>
                <w:rFonts w:asciiTheme="minorHAnsi" w:hAnsiTheme="minorHAnsi" w:cstheme="minorHAnsi"/>
                <w:color w:val="000000"/>
              </w:rPr>
              <w:t>: brak dokumentacji</w:t>
            </w:r>
          </w:p>
          <w:p w14:paraId="671482C5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Gmina Nowa Wieś Lęborska: </w:t>
            </w:r>
            <w:r>
              <w:rPr>
                <w:rFonts w:asciiTheme="minorHAnsi" w:hAnsiTheme="minorHAnsi" w:cstheme="minorHAnsi"/>
                <w:color w:val="000000"/>
              </w:rPr>
              <w:t>brak dokumentacji</w:t>
            </w:r>
          </w:p>
          <w:p w14:paraId="18E99E5A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Powiat Lęborski:</w:t>
            </w:r>
            <w:r>
              <w:rPr>
                <w:rFonts w:asciiTheme="minorHAnsi" w:hAnsiTheme="minorHAnsi" w:cstheme="minorHAnsi"/>
                <w:color w:val="000000"/>
              </w:rPr>
              <w:t xml:space="preserve"> brak dokumentacji</w:t>
            </w:r>
          </w:p>
        </w:tc>
      </w:tr>
      <w:tr w:rsidR="00174B83" w14:paraId="1FC1D9C1" w14:textId="77777777" w:rsidTr="00174B83">
        <w:trPr>
          <w:trHeight w:val="857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1450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Zakres dokumentacji pozostałej do opracowania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2803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Gmina Miasto Lębork: </w:t>
            </w:r>
            <w:r>
              <w:rPr>
                <w:rFonts w:asciiTheme="minorHAnsi" w:hAnsiTheme="minorHAnsi" w:cstheme="minorHAnsi"/>
                <w:color w:val="000000"/>
              </w:rPr>
              <w:t>projekt wraz z pozwoleniem na budowę</w:t>
            </w:r>
          </w:p>
          <w:p w14:paraId="4A3AEAF5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Gmina Łęczyce</w:t>
            </w:r>
            <w:r>
              <w:rPr>
                <w:rFonts w:asciiTheme="minorHAnsi" w:hAnsiTheme="minorHAnsi" w:cstheme="minorHAnsi"/>
                <w:color w:val="000000"/>
              </w:rPr>
              <w:t>: -</w:t>
            </w:r>
            <w:r w:rsidRPr="00174B83">
              <w:rPr>
                <w:rFonts w:asciiTheme="minorHAnsi" w:hAnsiTheme="minorHAnsi" w:cstheme="minorHAnsi"/>
                <w:color w:val="000000"/>
              </w:rPr>
              <w:t xml:space="preserve"> do opracowania</w:t>
            </w:r>
          </w:p>
          <w:p w14:paraId="51549A2F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Gmina Nowa Wieś Lęborska: - </w:t>
            </w:r>
            <w:r w:rsidRPr="00174B83">
              <w:rPr>
                <w:rFonts w:asciiTheme="minorHAnsi" w:hAnsiTheme="minorHAnsi" w:cstheme="minorHAnsi"/>
                <w:color w:val="000000"/>
              </w:rPr>
              <w:t>do opracowania</w:t>
            </w:r>
          </w:p>
          <w:p w14:paraId="35ABED78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Powiat Lęborski: -</w:t>
            </w:r>
            <w:r w:rsidRPr="00174B83">
              <w:rPr>
                <w:rFonts w:asciiTheme="minorHAnsi" w:hAnsiTheme="minorHAnsi" w:cstheme="minorHAnsi"/>
                <w:color w:val="000000"/>
              </w:rPr>
              <w:t xml:space="preserve"> do opracowania</w:t>
            </w:r>
          </w:p>
        </w:tc>
      </w:tr>
      <w:tr w:rsidR="00174B83" w14:paraId="7C15A6A8" w14:textId="77777777" w:rsidTr="00174B83">
        <w:trPr>
          <w:trHeight w:val="533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8DB0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Szacowany koszt opracowania dokumentacji 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8B35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Gmina Miasto Lębork: </w:t>
            </w:r>
            <w:r>
              <w:rPr>
                <w:rFonts w:asciiTheme="minorHAnsi" w:hAnsiTheme="minorHAnsi" w:cstheme="minorHAnsi"/>
                <w:color w:val="000000"/>
              </w:rPr>
              <w:t>93.000 (na pierwszy odcinek), 120.000 (na drugi odcinek)</w:t>
            </w:r>
          </w:p>
          <w:p w14:paraId="227423E2" w14:textId="4FAD63B8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Gmina Łęczyce</w:t>
            </w:r>
            <w:r>
              <w:rPr>
                <w:rFonts w:asciiTheme="minorHAnsi" w:hAnsiTheme="minorHAnsi" w:cstheme="minorHAnsi"/>
                <w:color w:val="000000"/>
              </w:rPr>
              <w:t xml:space="preserve">: </w:t>
            </w:r>
            <w:r w:rsidR="00A344D3">
              <w:rPr>
                <w:rFonts w:asciiTheme="minorHAnsi" w:hAnsiTheme="minorHAnsi" w:cstheme="minorHAnsi"/>
                <w:color w:val="000000"/>
              </w:rPr>
              <w:t>do ustalenia</w:t>
            </w:r>
          </w:p>
          <w:p w14:paraId="5C914E58" w14:textId="13F8710A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Gmina Nowa Wieś Lęborska: </w:t>
            </w:r>
            <w:r w:rsidR="00A344D3">
              <w:rPr>
                <w:rFonts w:asciiTheme="minorHAnsi" w:hAnsiTheme="minorHAnsi" w:cstheme="minorHAnsi"/>
                <w:b/>
                <w:color w:val="000000"/>
              </w:rPr>
              <w:t>do ustalenia</w:t>
            </w:r>
          </w:p>
          <w:p w14:paraId="4D777D7B" w14:textId="22EDB1CF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Powiat Lęborski: </w:t>
            </w:r>
            <w:r w:rsidR="00A344D3">
              <w:rPr>
                <w:rFonts w:asciiTheme="minorHAnsi" w:hAnsiTheme="minorHAnsi" w:cstheme="minorHAnsi"/>
                <w:b/>
                <w:color w:val="000000"/>
              </w:rPr>
              <w:t>do ustalenia</w:t>
            </w:r>
          </w:p>
        </w:tc>
      </w:tr>
      <w:tr w:rsidR="00174B83" w14:paraId="3CAF1F2D" w14:textId="77777777" w:rsidTr="00174B83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661A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osiągnięcia gotowości realizacyjnej*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4E303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Gmina Miasto Lębork: </w:t>
            </w:r>
            <w:r>
              <w:rPr>
                <w:rFonts w:asciiTheme="minorHAnsi" w:hAnsiTheme="minorHAnsi" w:cstheme="minorHAnsi"/>
                <w:color w:val="000000"/>
              </w:rPr>
              <w:t>IV kw. 2023 r. (pierwszy odcinek), II kw. 2025 r.</w:t>
            </w:r>
          </w:p>
          <w:p w14:paraId="7085D5AF" w14:textId="0A265F36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Gmina Łęczyce</w:t>
            </w:r>
            <w:r>
              <w:rPr>
                <w:rFonts w:asciiTheme="minorHAnsi" w:hAnsiTheme="minorHAnsi" w:cstheme="minorHAnsi"/>
                <w:color w:val="000000"/>
              </w:rPr>
              <w:t xml:space="preserve">: - </w:t>
            </w:r>
            <w:r w:rsidR="00A344D3">
              <w:rPr>
                <w:rFonts w:asciiTheme="minorHAnsi" w:hAnsiTheme="minorHAnsi" w:cstheme="minorHAnsi"/>
                <w:color w:val="000000"/>
              </w:rPr>
              <w:t>do ustalenia</w:t>
            </w:r>
          </w:p>
          <w:p w14:paraId="5963947B" w14:textId="77777777" w:rsidR="00174B83" w:rsidRP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Gmina Nowa Wieś Lęborska: - </w:t>
            </w:r>
            <w:r w:rsidRPr="00174B83">
              <w:rPr>
                <w:rFonts w:asciiTheme="minorHAnsi" w:hAnsiTheme="minorHAnsi" w:cstheme="minorHAnsi"/>
                <w:color w:val="000000"/>
              </w:rPr>
              <w:t>2024 r.</w:t>
            </w:r>
          </w:p>
          <w:p w14:paraId="5C4420E7" w14:textId="77777777" w:rsidR="00174B83" w:rsidRDefault="00174B83">
            <w:pPr>
              <w:spacing w:before="0" w:after="120" w:line="276" w:lineRule="auto"/>
              <w:ind w:left="0"/>
              <w:jc w:val="lef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Powiat Lęborski: - </w:t>
            </w:r>
            <w:r w:rsidRPr="00174B83">
              <w:rPr>
                <w:rFonts w:asciiTheme="minorHAnsi" w:hAnsiTheme="minorHAnsi" w:cstheme="minorHAnsi"/>
                <w:color w:val="000000"/>
              </w:rPr>
              <w:t>2024 r.</w:t>
            </w:r>
          </w:p>
        </w:tc>
      </w:tr>
      <w:tr w:rsidR="00174B83" w14:paraId="37490B9D" w14:textId="77777777" w:rsidTr="00174B83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D259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Inne istotne warunki realizacji projektu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615E" w14:textId="1F204FA8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A344D3">
              <w:rPr>
                <w:rFonts w:asciiTheme="minorHAnsi" w:hAnsiTheme="minorHAnsi" w:cstheme="minorHAnsi"/>
              </w:rPr>
              <w:t>n/d</w:t>
            </w:r>
          </w:p>
          <w:p w14:paraId="43914677" w14:textId="68A2C9DE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A344D3">
              <w:rPr>
                <w:rFonts w:asciiTheme="minorHAnsi" w:hAnsiTheme="minorHAnsi" w:cstheme="minorHAnsi"/>
              </w:rPr>
              <w:t>n/d</w:t>
            </w:r>
          </w:p>
        </w:tc>
      </w:tr>
    </w:tbl>
    <w:p w14:paraId="084F4B59" w14:textId="77777777" w:rsidR="00174B83" w:rsidRDefault="00174B83" w:rsidP="00A77DAD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Gotowość realizacyjna oznacza, że przedsięwzięcie posiada niezbędną dokumentację, decyzje i pozwolenia, koncepcję, wstępne porozumienia partnerów.</w:t>
      </w:r>
    </w:p>
    <w:p w14:paraId="650A497B" w14:textId="77777777" w:rsidR="00174B83" w:rsidRDefault="00174B83" w:rsidP="00A77DAD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V. Dane kontaktowe osoby przygotowującej kartę projektu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424"/>
      </w:tblGrid>
      <w:tr w:rsidR="00174B83" w14:paraId="461F37CC" w14:textId="77777777" w:rsidTr="00174B83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DDB5" w14:textId="77777777" w:rsidR="00174B83" w:rsidRDefault="00174B83" w:rsidP="00A77DAD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przygotowującej kartę / stanowisko / dane do kontaktu: e-mail, telefon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3436C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Gmina Miasto Lębork: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2C8E3178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Kamilla Pięta, Urząd Miejski w Lęborku, Wydział Współpracy i Rozwoju, tel. (59) 8637 762, </w:t>
            </w:r>
            <w:hyperlink r:id="rId6" w:history="1">
              <w:r>
                <w:rPr>
                  <w:rStyle w:val="Hipercze"/>
                  <w:rFonts w:asciiTheme="minorHAnsi" w:hAnsiTheme="minorHAnsi" w:cstheme="minorHAnsi"/>
                </w:rPr>
                <w:t>k.pieta@um.lebork.pl</w:t>
              </w:r>
            </w:hyperlink>
          </w:p>
          <w:p w14:paraId="660C9B04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Gmina Nowa Wieś Lęborska: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0CA3C64E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Bartłomiej Zambrzycki, Spec. ds. rozwoju gminy, e-mail: </w:t>
            </w:r>
            <w:hyperlink r:id="rId7" w:history="1">
              <w:r>
                <w:rPr>
                  <w:rStyle w:val="Hipercze"/>
                  <w:rFonts w:asciiTheme="minorHAnsi" w:hAnsiTheme="minorHAnsi" w:cstheme="minorHAnsi"/>
                </w:rPr>
                <w:t>bartlomiej.zambrzycki@nwl.pl</w:t>
              </w:r>
            </w:hyperlink>
            <w:r>
              <w:rPr>
                <w:rFonts w:asciiTheme="minorHAnsi" w:hAnsiTheme="minorHAnsi" w:cstheme="minorHAnsi"/>
              </w:rPr>
              <w:t>; tel. (59) 861-24-28 (wew. 35).</w:t>
            </w:r>
          </w:p>
          <w:p w14:paraId="01FB520A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Gmina Łęczyce: </w:t>
            </w:r>
          </w:p>
          <w:p w14:paraId="218709D9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Joanna Wasil-Sudnik, St. Inspektor ds. inwestycji, drogownictwa i energetyki </w:t>
            </w:r>
            <w:hyperlink r:id="rId8" w:history="1">
              <w:r>
                <w:rPr>
                  <w:rStyle w:val="Hipercze"/>
                  <w:rFonts w:asciiTheme="minorHAnsi" w:hAnsiTheme="minorHAnsi" w:cstheme="minorHAnsi"/>
                </w:rPr>
                <w:t>jwasil@leczyce.pl.</w:t>
              </w:r>
            </w:hyperlink>
            <w:r>
              <w:rPr>
                <w:rFonts w:asciiTheme="minorHAnsi" w:hAnsiTheme="minorHAnsi" w:cstheme="minorHAnsi"/>
              </w:rPr>
              <w:t xml:space="preserve"> tel. (58) 674-46-48</w:t>
            </w:r>
          </w:p>
          <w:p w14:paraId="549196DC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Powiat Lęborski:</w:t>
            </w:r>
          </w:p>
          <w:p w14:paraId="70555C45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Hanna Kowalska, Kierownik Referatu Programów Pomocowych, </w:t>
            </w:r>
          </w:p>
          <w:p w14:paraId="15C1C7EB" w14:textId="77777777" w:rsidR="00174B83" w:rsidRDefault="00174B8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email: </w:t>
            </w:r>
            <w:hyperlink r:id="rId9" w:history="1">
              <w:r>
                <w:rPr>
                  <w:rStyle w:val="Hipercze"/>
                  <w:rFonts w:asciiTheme="minorHAnsi" w:hAnsiTheme="minorHAnsi" w:cstheme="minorHAnsi"/>
                </w:rPr>
                <w:t>ore@starostwolebork.pl</w:t>
              </w:r>
            </w:hyperlink>
            <w:r>
              <w:rPr>
                <w:rFonts w:asciiTheme="minorHAnsi" w:hAnsiTheme="minorHAnsi" w:cstheme="minorHAnsi"/>
              </w:rPr>
              <w:t xml:space="preserve"> tel. (59) 863 28 51  </w:t>
            </w:r>
          </w:p>
        </w:tc>
      </w:tr>
    </w:tbl>
    <w:p w14:paraId="40ACF68B" w14:textId="77777777" w:rsidR="00174B83" w:rsidRDefault="00174B83" w:rsidP="00174B83">
      <w:pPr>
        <w:ind w:left="0"/>
      </w:pPr>
    </w:p>
    <w:p w14:paraId="467AFE53" w14:textId="77777777" w:rsidR="001B5765" w:rsidRDefault="001B5765"/>
    <w:sectPr w:rsidR="001B5765" w:rsidSect="001B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37CE6" w14:textId="77777777" w:rsidR="00660EAE" w:rsidRDefault="00660EAE" w:rsidP="00174B83">
      <w:pPr>
        <w:spacing w:before="0"/>
      </w:pPr>
      <w:r>
        <w:separator/>
      </w:r>
    </w:p>
  </w:endnote>
  <w:endnote w:type="continuationSeparator" w:id="0">
    <w:p w14:paraId="44A51894" w14:textId="77777777" w:rsidR="00660EAE" w:rsidRDefault="00660EAE" w:rsidP="00174B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B8918" w14:textId="77777777" w:rsidR="00660EAE" w:rsidRDefault="00660EAE" w:rsidP="00174B83">
      <w:pPr>
        <w:spacing w:before="0"/>
      </w:pPr>
      <w:r>
        <w:separator/>
      </w:r>
    </w:p>
  </w:footnote>
  <w:footnote w:type="continuationSeparator" w:id="0">
    <w:p w14:paraId="225B1384" w14:textId="77777777" w:rsidR="00660EAE" w:rsidRDefault="00660EAE" w:rsidP="00174B83">
      <w:pPr>
        <w:spacing w:before="0"/>
      </w:pPr>
      <w:r>
        <w:continuationSeparator/>
      </w:r>
    </w:p>
  </w:footnote>
  <w:footnote w:id="1">
    <w:p w14:paraId="527E51CF" w14:textId="77777777" w:rsidR="00174B83" w:rsidRDefault="00174B83" w:rsidP="00174B83">
      <w:pPr>
        <w:pStyle w:val="Tekstprzypisudolnego"/>
        <w:tabs>
          <w:tab w:val="left" w:pos="-142"/>
        </w:tabs>
        <w:ind w:left="-142" w:firstLine="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Doprecyzowanie daty (co do dnia, miesiąca, roku) gotowości złożenia wniosku o dofinansowanie nastąpi w harmonogramie naboru wniosków o dofinansowanie w ramach FEP.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B83"/>
    <w:rsid w:val="00083DF1"/>
    <w:rsid w:val="00174B83"/>
    <w:rsid w:val="0019793B"/>
    <w:rsid w:val="001B5765"/>
    <w:rsid w:val="001C5B6F"/>
    <w:rsid w:val="001F0862"/>
    <w:rsid w:val="003044C9"/>
    <w:rsid w:val="003E5F70"/>
    <w:rsid w:val="004157DA"/>
    <w:rsid w:val="00553BC2"/>
    <w:rsid w:val="00616D99"/>
    <w:rsid w:val="00660EAE"/>
    <w:rsid w:val="007111D5"/>
    <w:rsid w:val="00734D60"/>
    <w:rsid w:val="007C2D16"/>
    <w:rsid w:val="007E2AB1"/>
    <w:rsid w:val="00873273"/>
    <w:rsid w:val="008834DB"/>
    <w:rsid w:val="00A344D3"/>
    <w:rsid w:val="00A77DAD"/>
    <w:rsid w:val="00A96D86"/>
    <w:rsid w:val="00BB554E"/>
    <w:rsid w:val="00BF3253"/>
    <w:rsid w:val="00D64817"/>
    <w:rsid w:val="00DD1967"/>
    <w:rsid w:val="00DF7B4F"/>
    <w:rsid w:val="00E820A7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4FFDA"/>
  <w15:docId w15:val="{FBB4BB6B-9CF3-458E-B7D5-168272AA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B83"/>
    <w:pPr>
      <w:tabs>
        <w:tab w:val="left" w:pos="1701"/>
      </w:tabs>
      <w:suppressAutoHyphens/>
      <w:spacing w:before="60" w:after="0" w:line="240" w:lineRule="auto"/>
      <w:ind w:left="1276"/>
      <w:jc w:val="both"/>
    </w:pPr>
    <w:rPr>
      <w:rFonts w:ascii="Arial" w:eastAsia="Times New Roman" w:hAnsi="Arial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74B8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174B83"/>
    <w:pPr>
      <w:spacing w:before="0"/>
      <w:ind w:left="1560" w:hanging="284"/>
    </w:pPr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4B83"/>
    <w:rPr>
      <w:rFonts w:ascii="Arial" w:eastAsia="Times New Roman" w:hAnsi="Arial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B83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174B8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4B83"/>
    <w:rPr>
      <w:sz w:val="16"/>
      <w:szCs w:val="16"/>
    </w:rPr>
  </w:style>
  <w:style w:type="table" w:styleId="Tabela-Siatka">
    <w:name w:val="Table Grid"/>
    <w:basedOn w:val="Standardowy"/>
    <w:uiPriority w:val="59"/>
    <w:rsid w:val="00174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4B8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B8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susmarski\AppData\Local\Microsoft\Windows\INetCache\Content.Outlook\WQ6NHYYQ\jwasil@leczyce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artlomiej.zambrzycki@nwl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Kamila\Desktop\Nowe%20fiszki%2002.2023\MOF%2003.2023\k.pieta@um.lebork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ore@starostwolebor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847</Words>
  <Characters>5085</Characters>
  <Application>Microsoft Office Word</Application>
  <DocSecurity>0</DocSecurity>
  <Lines>42</Lines>
  <Paragraphs>11</Paragraphs>
  <ScaleCrop>false</ScaleCrop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Agnieszka Pasztaleniec-Szczerkowska</cp:lastModifiedBy>
  <cp:revision>17</cp:revision>
  <dcterms:created xsi:type="dcterms:W3CDTF">2023-05-09T11:25:00Z</dcterms:created>
  <dcterms:modified xsi:type="dcterms:W3CDTF">2023-05-11T09:05:00Z</dcterms:modified>
</cp:coreProperties>
</file>