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CE" w:rsidRDefault="00CE4BB8" w:rsidP="00195551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align>bottom</wp:align>
            </wp:positionV>
            <wp:extent cx="1381125" cy="1076325"/>
            <wp:effectExtent l="19050" t="0" r="9525" b="0"/>
            <wp:wrapNone/>
            <wp:docPr id="2" name="Obraz 2" descr="log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ss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551" w:rsidRPr="00195551">
        <w:t xml:space="preserve"> </w:t>
      </w:r>
      <w:r w:rsidR="00195551">
        <w:t xml:space="preserve">                                                                           </w:t>
      </w:r>
      <w:r w:rsidR="00195551">
        <w:tab/>
      </w:r>
      <w:r w:rsidR="00195551">
        <w:tab/>
      </w:r>
      <w:r w:rsidR="00195551">
        <w:tab/>
      </w:r>
    </w:p>
    <w:p w:rsidR="00BC7CCE" w:rsidRDefault="00BC7CCE" w:rsidP="00195551"/>
    <w:p w:rsidR="00627BB5" w:rsidRDefault="00195551" w:rsidP="00BC7CCE">
      <w:pPr>
        <w:ind w:left="5664" w:firstLine="708"/>
        <w:rPr>
          <w:sz w:val="25"/>
          <w:szCs w:val="25"/>
        </w:rPr>
      </w:pPr>
      <w:r>
        <w:t xml:space="preserve"> Lębork dnia </w:t>
      </w:r>
      <w:r w:rsidR="00941ADE">
        <w:t>20.07</w:t>
      </w:r>
      <w:r w:rsidR="00D8334E">
        <w:t>.2021</w:t>
      </w:r>
      <w:r w:rsidRPr="00064EB6">
        <w:t xml:space="preserve"> r.</w:t>
      </w:r>
    </w:p>
    <w:p w:rsidR="00195551" w:rsidRDefault="00195551" w:rsidP="00627BB5">
      <w:pPr>
        <w:jc w:val="center"/>
        <w:rPr>
          <w:b/>
        </w:rPr>
      </w:pPr>
    </w:p>
    <w:p w:rsidR="00195551" w:rsidRDefault="00195551" w:rsidP="00627BB5">
      <w:pPr>
        <w:jc w:val="center"/>
        <w:rPr>
          <w:b/>
        </w:rPr>
      </w:pPr>
    </w:p>
    <w:p w:rsidR="00195551" w:rsidRDefault="00195551" w:rsidP="00627BB5">
      <w:pPr>
        <w:jc w:val="center"/>
        <w:rPr>
          <w:b/>
        </w:rPr>
      </w:pPr>
    </w:p>
    <w:p w:rsidR="00195551" w:rsidRDefault="00195551" w:rsidP="00627BB5">
      <w:pPr>
        <w:jc w:val="center"/>
        <w:rPr>
          <w:b/>
        </w:rPr>
      </w:pPr>
    </w:p>
    <w:p w:rsidR="00195551" w:rsidRDefault="00195551" w:rsidP="00627BB5">
      <w:pPr>
        <w:jc w:val="center"/>
        <w:rPr>
          <w:b/>
        </w:rPr>
      </w:pPr>
    </w:p>
    <w:p w:rsidR="00C05284" w:rsidRPr="00627BB5" w:rsidRDefault="00F84669" w:rsidP="00627BB5">
      <w:pPr>
        <w:jc w:val="center"/>
        <w:rPr>
          <w:b/>
        </w:rPr>
      </w:pPr>
      <w:r w:rsidRPr="00627BB5">
        <w:rPr>
          <w:b/>
        </w:rPr>
        <w:t>OGŁOSZENIE O WYNIKACH OTWART</w:t>
      </w:r>
      <w:r w:rsidR="00BA31E3" w:rsidRPr="00627BB5">
        <w:rPr>
          <w:b/>
        </w:rPr>
        <w:t>YCH</w:t>
      </w:r>
    </w:p>
    <w:p w:rsidR="00627BB5" w:rsidRPr="00627BB5" w:rsidRDefault="00BA31E3" w:rsidP="00627BB5">
      <w:pPr>
        <w:jc w:val="center"/>
        <w:rPr>
          <w:b/>
        </w:rPr>
      </w:pPr>
      <w:r w:rsidRPr="00627BB5">
        <w:rPr>
          <w:b/>
        </w:rPr>
        <w:t>KONKURSÓW</w:t>
      </w:r>
      <w:r w:rsidR="00F84669" w:rsidRPr="00627BB5">
        <w:rPr>
          <w:b/>
        </w:rPr>
        <w:t xml:space="preserve"> OFERT </w:t>
      </w:r>
      <w:r w:rsidRPr="00627BB5">
        <w:rPr>
          <w:b/>
        </w:rPr>
        <w:t>NA ZADANIA</w:t>
      </w:r>
      <w:r w:rsidR="00F84669" w:rsidRPr="00627BB5">
        <w:rPr>
          <w:b/>
        </w:rPr>
        <w:t xml:space="preserve"> PUBLICZNE MIASTA LĘBORKA</w:t>
      </w:r>
    </w:p>
    <w:p w:rsidR="00627BB5" w:rsidRPr="007148D0" w:rsidRDefault="00627BB5" w:rsidP="00627BB5">
      <w:pPr>
        <w:jc w:val="center"/>
        <w:rPr>
          <w:b/>
          <w:sz w:val="15"/>
          <w:szCs w:val="25"/>
        </w:rPr>
      </w:pPr>
    </w:p>
    <w:p w:rsidR="00937AC2" w:rsidRDefault="00F84669" w:rsidP="00627BB5">
      <w:pPr>
        <w:jc w:val="both"/>
        <w:rPr>
          <w:sz w:val="25"/>
          <w:szCs w:val="25"/>
        </w:rPr>
      </w:pPr>
      <w:r w:rsidRPr="002E077F">
        <w:rPr>
          <w:sz w:val="25"/>
          <w:szCs w:val="25"/>
        </w:rPr>
        <w:t>Na podstawie art. 15 ust. 2h i 2j ustawy z dnia 24 kwietnia 2003</w:t>
      </w:r>
      <w:r w:rsidR="00890750">
        <w:rPr>
          <w:sz w:val="25"/>
          <w:szCs w:val="25"/>
        </w:rPr>
        <w:t xml:space="preserve"> </w:t>
      </w:r>
      <w:r w:rsidRPr="002E077F">
        <w:rPr>
          <w:sz w:val="25"/>
          <w:szCs w:val="25"/>
        </w:rPr>
        <w:t xml:space="preserve">r. o działalności pożytku publicznego i o wolontariacie </w:t>
      </w:r>
      <w:r w:rsidR="00A62D44">
        <w:rPr>
          <w:sz w:val="25"/>
          <w:szCs w:val="25"/>
        </w:rPr>
        <w:t>(tekst jednolity Dz. U. z 2020</w:t>
      </w:r>
      <w:r w:rsidR="00890750">
        <w:rPr>
          <w:sz w:val="25"/>
          <w:szCs w:val="25"/>
        </w:rPr>
        <w:t xml:space="preserve"> </w:t>
      </w:r>
      <w:r w:rsidR="00937AC2">
        <w:rPr>
          <w:sz w:val="25"/>
          <w:szCs w:val="25"/>
        </w:rPr>
        <w:t>r.</w:t>
      </w:r>
      <w:r w:rsidR="00A62D44">
        <w:rPr>
          <w:sz w:val="25"/>
          <w:szCs w:val="25"/>
        </w:rPr>
        <w:t>, poz. 1057</w:t>
      </w:r>
      <w:r w:rsidR="0001342F">
        <w:rPr>
          <w:sz w:val="25"/>
          <w:szCs w:val="25"/>
        </w:rPr>
        <w:t xml:space="preserve"> ze zm. </w:t>
      </w:r>
      <w:r w:rsidR="00BA31E3" w:rsidRPr="002E077F">
        <w:rPr>
          <w:sz w:val="25"/>
          <w:szCs w:val="25"/>
        </w:rPr>
        <w:t xml:space="preserve">) </w:t>
      </w:r>
      <w:r w:rsidRPr="002E077F">
        <w:rPr>
          <w:sz w:val="25"/>
          <w:szCs w:val="25"/>
        </w:rPr>
        <w:t>Burmi</w:t>
      </w:r>
      <w:r w:rsidR="00937AC2">
        <w:rPr>
          <w:sz w:val="25"/>
          <w:szCs w:val="25"/>
        </w:rPr>
        <w:t>strz Miasta Lęborka</w:t>
      </w:r>
      <w:r w:rsidR="00C57CF9">
        <w:rPr>
          <w:sz w:val="25"/>
          <w:szCs w:val="25"/>
        </w:rPr>
        <w:t xml:space="preserve"> zawiadamia o wynikach otwart</w:t>
      </w:r>
      <w:r w:rsidR="006F1E5C">
        <w:rPr>
          <w:sz w:val="25"/>
          <w:szCs w:val="25"/>
        </w:rPr>
        <w:t>ego</w:t>
      </w:r>
      <w:r w:rsidR="00C57CF9">
        <w:rPr>
          <w:sz w:val="25"/>
          <w:szCs w:val="25"/>
        </w:rPr>
        <w:t xml:space="preserve"> konkurs</w:t>
      </w:r>
      <w:r w:rsidR="006F1E5C">
        <w:rPr>
          <w:sz w:val="25"/>
          <w:szCs w:val="25"/>
        </w:rPr>
        <w:t>u</w:t>
      </w:r>
      <w:r w:rsidR="00105735">
        <w:rPr>
          <w:sz w:val="25"/>
          <w:szCs w:val="25"/>
        </w:rPr>
        <w:t xml:space="preserve"> ofert na </w:t>
      </w:r>
      <w:r w:rsidR="00C57CF9">
        <w:rPr>
          <w:sz w:val="25"/>
          <w:szCs w:val="25"/>
        </w:rPr>
        <w:t xml:space="preserve"> realizację zada</w:t>
      </w:r>
      <w:r w:rsidR="007E5EB4">
        <w:rPr>
          <w:sz w:val="25"/>
          <w:szCs w:val="25"/>
        </w:rPr>
        <w:t>ń</w:t>
      </w:r>
      <w:r w:rsidR="00C57CF9">
        <w:rPr>
          <w:sz w:val="25"/>
          <w:szCs w:val="25"/>
        </w:rPr>
        <w:t xml:space="preserve"> publiczn</w:t>
      </w:r>
      <w:r w:rsidR="007E5EB4">
        <w:rPr>
          <w:sz w:val="25"/>
          <w:szCs w:val="25"/>
        </w:rPr>
        <w:t>ych</w:t>
      </w:r>
      <w:r w:rsidR="00105735">
        <w:rPr>
          <w:sz w:val="25"/>
          <w:szCs w:val="25"/>
        </w:rPr>
        <w:t xml:space="preserve"> </w:t>
      </w:r>
      <w:r w:rsidR="00A62D44">
        <w:rPr>
          <w:sz w:val="25"/>
          <w:szCs w:val="25"/>
        </w:rPr>
        <w:t>na 2021</w:t>
      </w:r>
      <w:r w:rsidR="00F146DF">
        <w:rPr>
          <w:sz w:val="25"/>
          <w:szCs w:val="25"/>
        </w:rPr>
        <w:t xml:space="preserve"> rok:</w:t>
      </w:r>
    </w:p>
    <w:p w:rsidR="00BC7CCE" w:rsidRDefault="00BC7CCE" w:rsidP="00627BB5">
      <w:pPr>
        <w:jc w:val="both"/>
        <w:rPr>
          <w:sz w:val="25"/>
          <w:szCs w:val="25"/>
        </w:rPr>
      </w:pPr>
    </w:p>
    <w:p w:rsidR="00416091" w:rsidRPr="007E5EB4" w:rsidRDefault="00416091" w:rsidP="00BA31E3">
      <w:pPr>
        <w:jc w:val="both"/>
        <w:rPr>
          <w:sz w:val="9"/>
          <w:szCs w:val="25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33"/>
        <w:gridCol w:w="2359"/>
        <w:gridCol w:w="3544"/>
        <w:gridCol w:w="1276"/>
        <w:gridCol w:w="1708"/>
      </w:tblGrid>
      <w:tr w:rsidR="00937AC2" w:rsidRPr="00680601" w:rsidTr="004018F7">
        <w:trPr>
          <w:cantSplit/>
          <w:trHeight w:val="5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C2" w:rsidRPr="00680601" w:rsidRDefault="00937AC2" w:rsidP="00C970C5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C2" w:rsidRPr="00680601" w:rsidRDefault="00937AC2" w:rsidP="00C970C5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Nazwa podmiotu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C2" w:rsidRPr="00680601" w:rsidRDefault="00937AC2" w:rsidP="00C970C5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Zakres i nazwa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C2" w:rsidRPr="00680601" w:rsidRDefault="00937AC2" w:rsidP="00C970C5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Przyznana kwota dotacji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C2" w:rsidRPr="00680601" w:rsidRDefault="00937AC2" w:rsidP="00C970C5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Termin realizacji</w:t>
            </w:r>
          </w:p>
        </w:tc>
      </w:tr>
      <w:tr w:rsidR="00BC7CCE" w:rsidTr="004018F7">
        <w:trPr>
          <w:cantSplit/>
          <w:trHeight w:val="12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CE" w:rsidRDefault="00BC7CCE" w:rsidP="00360CFA">
            <w:pPr>
              <w:pStyle w:val="Tekstpodstawowywcity"/>
              <w:spacing w:after="0" w:line="276" w:lineRule="auto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CE" w:rsidRDefault="00BC7CCE" w:rsidP="00360CFA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Stowarzyszenie EDUQ w Lęborku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CE" w:rsidRDefault="00BC7CCE" w:rsidP="00360CFA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Działalność na rzecz organizacji pozarządowych oraz podmiotów wymienionych w art.3 ust. 3, w zakresie określonym w pkt 1-32a, pn. „Prowadzenie Centrum Organizacji Pozarządowych”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CE" w:rsidRDefault="00BC7CCE" w:rsidP="00360CFA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10 000 zł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CE" w:rsidRDefault="00A62D44" w:rsidP="00360CFA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20.01.2021</w:t>
            </w:r>
            <w:r w:rsidR="00BC7CCE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 r.</w:t>
            </w:r>
          </w:p>
          <w:p w:rsidR="00BC7CCE" w:rsidRDefault="00A62D44" w:rsidP="00360CFA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31.12.2021</w:t>
            </w:r>
            <w:r w:rsidR="00BC7CCE"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 xml:space="preserve"> r.</w:t>
            </w:r>
          </w:p>
        </w:tc>
      </w:tr>
      <w:tr w:rsidR="00941ADE" w:rsidTr="004018F7">
        <w:trPr>
          <w:cantSplit/>
          <w:trHeight w:val="12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DE" w:rsidRDefault="00941ADE" w:rsidP="0001604C">
            <w:pPr>
              <w:pStyle w:val="Tekstpodstawowywcity"/>
              <w:spacing w:after="0" w:line="276" w:lineRule="auto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</w:t>
            </w: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DE" w:rsidRDefault="00941ADE" w:rsidP="0001604C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Stowarzyszenie EDUQ w Lęborku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DE" w:rsidRDefault="00941ADE" w:rsidP="0001604C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Działalność wspomagająca rozwój wspólnot i społeczności lokalnych pn.: „Wspieranie Lokalnych Inicjatyw Społecznych 2021”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DE" w:rsidRDefault="00941ADE" w:rsidP="0001604C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8 000 zł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DE" w:rsidRDefault="00941ADE" w:rsidP="0001604C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01.08.2021 r.</w:t>
            </w:r>
          </w:p>
          <w:p w:rsidR="00941ADE" w:rsidRDefault="00941ADE" w:rsidP="0001604C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30.12.2021 r.</w:t>
            </w:r>
          </w:p>
        </w:tc>
      </w:tr>
    </w:tbl>
    <w:p w:rsidR="00937AC2" w:rsidRPr="00287A93" w:rsidRDefault="00937AC2" w:rsidP="00F146DF">
      <w:pPr>
        <w:ind w:firstLine="708"/>
        <w:rPr>
          <w:sz w:val="12"/>
        </w:rPr>
      </w:pPr>
    </w:p>
    <w:p w:rsidR="008A014A" w:rsidRDefault="008A014A" w:rsidP="008A014A">
      <w:pPr>
        <w:jc w:val="both"/>
        <w:rPr>
          <w:sz w:val="22"/>
          <w:szCs w:val="22"/>
        </w:rPr>
      </w:pPr>
      <w:r w:rsidRPr="00B5353F">
        <w:rPr>
          <w:sz w:val="22"/>
          <w:szCs w:val="22"/>
        </w:rPr>
        <w:t>Na podstawie przepisów ustawy z dnia 11 września 2015 roku  o zdrowiu publicznym (</w:t>
      </w:r>
      <w:r>
        <w:rPr>
          <w:sz w:val="22"/>
          <w:szCs w:val="22"/>
        </w:rPr>
        <w:t xml:space="preserve">t.j. </w:t>
      </w:r>
      <w:r w:rsidRPr="00B5353F">
        <w:rPr>
          <w:sz w:val="22"/>
          <w:szCs w:val="22"/>
        </w:rPr>
        <w:t xml:space="preserve">Dz. U </w:t>
      </w:r>
      <w:r w:rsidR="00941ADE">
        <w:rPr>
          <w:sz w:val="22"/>
          <w:szCs w:val="22"/>
        </w:rPr>
        <w:t xml:space="preserve">                    z 2021 r. poz. 183</w:t>
      </w:r>
      <w:r>
        <w:rPr>
          <w:sz w:val="22"/>
          <w:szCs w:val="22"/>
        </w:rPr>
        <w:t xml:space="preserve"> ze zm.)</w:t>
      </w:r>
      <w:r w:rsidRPr="00B5353F">
        <w:rPr>
          <w:sz w:val="22"/>
          <w:szCs w:val="22"/>
        </w:rPr>
        <w:t xml:space="preserve"> oraz pkt VIII. 1. Ogłoszenia o konkursie ofert na realizację zadań z zakresu zdrowia publicznego Burmistrz Miasta Lęborka </w:t>
      </w:r>
      <w:r>
        <w:rPr>
          <w:sz w:val="22"/>
          <w:szCs w:val="22"/>
        </w:rPr>
        <w:t xml:space="preserve">zawiadamia </w:t>
      </w:r>
      <w:r w:rsidRPr="00B5353F">
        <w:rPr>
          <w:sz w:val="22"/>
          <w:szCs w:val="22"/>
        </w:rPr>
        <w:t xml:space="preserve">o wynikach otwartego konkursu ofert na realizację zadań publicznych </w:t>
      </w:r>
      <w:r>
        <w:rPr>
          <w:sz w:val="22"/>
          <w:szCs w:val="22"/>
        </w:rPr>
        <w:t>na 2021</w:t>
      </w:r>
      <w:r w:rsidRPr="00B5353F">
        <w:rPr>
          <w:sz w:val="22"/>
          <w:szCs w:val="22"/>
        </w:rPr>
        <w:t xml:space="preserve"> rok:</w:t>
      </w:r>
    </w:p>
    <w:p w:rsidR="008A014A" w:rsidRPr="00B5353F" w:rsidRDefault="008A014A" w:rsidP="008A014A">
      <w:pPr>
        <w:jc w:val="both"/>
        <w:rPr>
          <w:sz w:val="22"/>
          <w:szCs w:val="22"/>
        </w:rPr>
      </w:pPr>
    </w:p>
    <w:p w:rsidR="008A014A" w:rsidRPr="007148D0" w:rsidRDefault="008A014A" w:rsidP="008A014A">
      <w:pPr>
        <w:jc w:val="both"/>
        <w:rPr>
          <w:sz w:val="3"/>
          <w:szCs w:val="25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33"/>
        <w:gridCol w:w="2643"/>
        <w:gridCol w:w="2835"/>
        <w:gridCol w:w="1559"/>
        <w:gridCol w:w="1701"/>
      </w:tblGrid>
      <w:tr w:rsidR="008A014A" w:rsidRPr="00680601" w:rsidTr="008577D8">
        <w:trPr>
          <w:cantSplit/>
          <w:trHeight w:val="5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Pr="00680601" w:rsidRDefault="008A014A" w:rsidP="008577D8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Pr="00680601" w:rsidRDefault="008A014A" w:rsidP="008577D8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Pr="00680601" w:rsidRDefault="008A014A" w:rsidP="008577D8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Zakres i 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Pr="00680601" w:rsidRDefault="008A014A" w:rsidP="008577D8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Przyznana kwota dotacji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Pr="00680601" w:rsidRDefault="008A014A" w:rsidP="008577D8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Termin realizacji</w:t>
            </w:r>
          </w:p>
        </w:tc>
      </w:tr>
      <w:tr w:rsidR="008A014A" w:rsidTr="008577D8">
        <w:trPr>
          <w:cantSplit/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pStyle w:val="Tekstpodstawowywcity"/>
              <w:spacing w:after="0" w:line="276" w:lineRule="auto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Lęborskie Stowarzyszenie Alternatywa dla Uzależnień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Zdrowie Publiczne </w:t>
            </w:r>
          </w:p>
          <w:p w:rsidR="008A014A" w:rsidRDefault="008A014A" w:rsidP="008577D8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Zadanie Nr 1 – pn.: </w:t>
            </w:r>
          </w:p>
          <w:p w:rsidR="008A014A" w:rsidRPr="00416091" w:rsidRDefault="008A014A" w:rsidP="008577D8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Stop Uzależnieniom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44 000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01.01.2021 r.</w:t>
            </w:r>
          </w:p>
          <w:p w:rsidR="008A014A" w:rsidRPr="00824468" w:rsidRDefault="008A014A" w:rsidP="008577D8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31.12.2021 r.</w:t>
            </w:r>
          </w:p>
        </w:tc>
      </w:tr>
      <w:tr w:rsidR="008A014A" w:rsidTr="008577D8">
        <w:trPr>
          <w:cantSplit/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pStyle w:val="Tekstpodstawowywcity"/>
              <w:spacing w:after="0" w:line="276" w:lineRule="auto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Klub Abstynenta „Odnowa”</w:t>
            </w:r>
          </w:p>
          <w:p w:rsidR="008A014A" w:rsidRDefault="008A014A" w:rsidP="008577D8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w Lęborku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Zdrowie Publiczne </w:t>
            </w:r>
          </w:p>
          <w:p w:rsidR="008A014A" w:rsidRDefault="008A014A" w:rsidP="008577D8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Zadanie Nr 1 – pn.: </w:t>
            </w:r>
          </w:p>
          <w:p w:rsidR="008A014A" w:rsidRDefault="008A014A" w:rsidP="008577D8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Stop Uzależnieniom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36 000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4A" w:rsidRDefault="008A014A" w:rsidP="008577D8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01.01.2021 r.</w:t>
            </w:r>
          </w:p>
          <w:p w:rsidR="008A014A" w:rsidRDefault="008A014A" w:rsidP="008577D8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31.12.2021 r.</w:t>
            </w:r>
          </w:p>
        </w:tc>
      </w:tr>
    </w:tbl>
    <w:p w:rsidR="008A014A" w:rsidRDefault="008A014A" w:rsidP="008A014A">
      <w:pPr>
        <w:jc w:val="both"/>
        <w:rPr>
          <w:sz w:val="25"/>
          <w:szCs w:val="25"/>
        </w:rPr>
      </w:pPr>
    </w:p>
    <w:p w:rsidR="006F1E5C" w:rsidRPr="007148D0" w:rsidRDefault="006F1E5C" w:rsidP="007E5EB4">
      <w:pPr>
        <w:jc w:val="both"/>
        <w:rPr>
          <w:sz w:val="2"/>
        </w:rPr>
      </w:pPr>
    </w:p>
    <w:sectPr w:rsidR="006F1E5C" w:rsidRPr="007148D0" w:rsidSect="007148D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26" w:rsidRDefault="00286626">
      <w:r>
        <w:separator/>
      </w:r>
    </w:p>
  </w:endnote>
  <w:endnote w:type="continuationSeparator" w:id="0">
    <w:p w:rsidR="00286626" w:rsidRDefault="0028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26" w:rsidRDefault="00286626">
      <w:r>
        <w:separator/>
      </w:r>
    </w:p>
  </w:footnote>
  <w:footnote w:type="continuationSeparator" w:id="0">
    <w:p w:rsidR="00286626" w:rsidRDefault="00286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4669"/>
    <w:multiLevelType w:val="hybridMultilevel"/>
    <w:tmpl w:val="BBA40E12"/>
    <w:lvl w:ilvl="0" w:tplc="FBF48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 w:val="0"/>
      </w:rPr>
    </w:lvl>
    <w:lvl w:ilvl="1" w:tplc="2E8E6F9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103F6C"/>
    <w:multiLevelType w:val="hybridMultilevel"/>
    <w:tmpl w:val="8C52A666"/>
    <w:lvl w:ilvl="0" w:tplc="15666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E97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E04625"/>
    <w:multiLevelType w:val="hybridMultilevel"/>
    <w:tmpl w:val="5B1EF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33996"/>
    <w:multiLevelType w:val="hybridMultilevel"/>
    <w:tmpl w:val="B800515E"/>
    <w:lvl w:ilvl="0" w:tplc="60DE82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7F6E6169"/>
    <w:multiLevelType w:val="hybridMultilevel"/>
    <w:tmpl w:val="8C3085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D68466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69"/>
    <w:rsid w:val="0001342F"/>
    <w:rsid w:val="000212B6"/>
    <w:rsid w:val="00084484"/>
    <w:rsid w:val="000846DE"/>
    <w:rsid w:val="00091275"/>
    <w:rsid w:val="00092608"/>
    <w:rsid w:val="000A0544"/>
    <w:rsid w:val="000A20D6"/>
    <w:rsid w:val="000E6615"/>
    <w:rsid w:val="00105735"/>
    <w:rsid w:val="00120AFC"/>
    <w:rsid w:val="00137D16"/>
    <w:rsid w:val="0014742A"/>
    <w:rsid w:val="00166D59"/>
    <w:rsid w:val="00195551"/>
    <w:rsid w:val="00231E7C"/>
    <w:rsid w:val="0024313B"/>
    <w:rsid w:val="00286626"/>
    <w:rsid w:val="00287A93"/>
    <w:rsid w:val="002B3FC5"/>
    <w:rsid w:val="002C1F79"/>
    <w:rsid w:val="002D3AA5"/>
    <w:rsid w:val="002E077F"/>
    <w:rsid w:val="002E4400"/>
    <w:rsid w:val="00307EE7"/>
    <w:rsid w:val="00337116"/>
    <w:rsid w:val="00360CFA"/>
    <w:rsid w:val="00393EFD"/>
    <w:rsid w:val="003F0FC1"/>
    <w:rsid w:val="003F181B"/>
    <w:rsid w:val="004018F7"/>
    <w:rsid w:val="00403368"/>
    <w:rsid w:val="00416091"/>
    <w:rsid w:val="00417934"/>
    <w:rsid w:val="00426A7A"/>
    <w:rsid w:val="004B3316"/>
    <w:rsid w:val="00500ADC"/>
    <w:rsid w:val="005138CC"/>
    <w:rsid w:val="00531630"/>
    <w:rsid w:val="00544870"/>
    <w:rsid w:val="00556ED7"/>
    <w:rsid w:val="00561F72"/>
    <w:rsid w:val="00587264"/>
    <w:rsid w:val="005B038E"/>
    <w:rsid w:val="00622224"/>
    <w:rsid w:val="00627BB5"/>
    <w:rsid w:val="006345FC"/>
    <w:rsid w:val="0066133B"/>
    <w:rsid w:val="00680601"/>
    <w:rsid w:val="006D18DB"/>
    <w:rsid w:val="006F1E5C"/>
    <w:rsid w:val="0070066F"/>
    <w:rsid w:val="007148D0"/>
    <w:rsid w:val="0079737A"/>
    <w:rsid w:val="007A37B4"/>
    <w:rsid w:val="007E5EB4"/>
    <w:rsid w:val="00824468"/>
    <w:rsid w:val="008571E2"/>
    <w:rsid w:val="00865E0E"/>
    <w:rsid w:val="00890750"/>
    <w:rsid w:val="00894B7A"/>
    <w:rsid w:val="008A014A"/>
    <w:rsid w:val="008A0501"/>
    <w:rsid w:val="00937AC2"/>
    <w:rsid w:val="00941ADE"/>
    <w:rsid w:val="009A3348"/>
    <w:rsid w:val="009D6D16"/>
    <w:rsid w:val="009E3BA7"/>
    <w:rsid w:val="009F3787"/>
    <w:rsid w:val="00A13AF6"/>
    <w:rsid w:val="00A31650"/>
    <w:rsid w:val="00A62D44"/>
    <w:rsid w:val="00AD5CCE"/>
    <w:rsid w:val="00B105AE"/>
    <w:rsid w:val="00B10A2E"/>
    <w:rsid w:val="00B11B72"/>
    <w:rsid w:val="00B24F3F"/>
    <w:rsid w:val="00B64938"/>
    <w:rsid w:val="00BA0658"/>
    <w:rsid w:val="00BA284C"/>
    <w:rsid w:val="00BA31E3"/>
    <w:rsid w:val="00BB71A8"/>
    <w:rsid w:val="00BC7CCE"/>
    <w:rsid w:val="00C05284"/>
    <w:rsid w:val="00C1311F"/>
    <w:rsid w:val="00C5632A"/>
    <w:rsid w:val="00C57CF9"/>
    <w:rsid w:val="00C71E2A"/>
    <w:rsid w:val="00C9013C"/>
    <w:rsid w:val="00C91980"/>
    <w:rsid w:val="00C936B7"/>
    <w:rsid w:val="00C970C5"/>
    <w:rsid w:val="00CD59F4"/>
    <w:rsid w:val="00CE4BB8"/>
    <w:rsid w:val="00CE690B"/>
    <w:rsid w:val="00D4087C"/>
    <w:rsid w:val="00D63B43"/>
    <w:rsid w:val="00D8334E"/>
    <w:rsid w:val="00D86D22"/>
    <w:rsid w:val="00D95655"/>
    <w:rsid w:val="00DE2047"/>
    <w:rsid w:val="00E37F8F"/>
    <w:rsid w:val="00E431C3"/>
    <w:rsid w:val="00E65CB3"/>
    <w:rsid w:val="00EC67F8"/>
    <w:rsid w:val="00F146DF"/>
    <w:rsid w:val="00F334D9"/>
    <w:rsid w:val="00F54C45"/>
    <w:rsid w:val="00F84669"/>
    <w:rsid w:val="00FF2678"/>
    <w:rsid w:val="00FF342D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46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Tekstpodstawowy"/>
    <w:link w:val="TekstpodstawowywcityZnak"/>
    <w:rsid w:val="00F84669"/>
    <w:pPr>
      <w:widowControl w:val="0"/>
      <w:suppressAutoHyphens/>
      <w:ind w:left="283"/>
    </w:pPr>
    <w:rPr>
      <w:rFonts w:eastAsia="Arial Unicode MS"/>
      <w:color w:val="000000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669"/>
    <w:rPr>
      <w:rFonts w:eastAsia="Arial Unicode MS"/>
      <w:color w:val="000000"/>
      <w:kern w:val="1"/>
      <w:sz w:val="24"/>
      <w:szCs w:val="24"/>
      <w:lang w:bidi="ar-SA"/>
    </w:rPr>
  </w:style>
  <w:style w:type="paragraph" w:styleId="Tekstpodstawowy">
    <w:name w:val="Body Text"/>
    <w:basedOn w:val="Normalny"/>
    <w:rsid w:val="00F84669"/>
    <w:pPr>
      <w:spacing w:after="120"/>
    </w:pPr>
  </w:style>
  <w:style w:type="paragraph" w:styleId="Tekstdymka">
    <w:name w:val="Balloon Text"/>
    <w:basedOn w:val="Normalny"/>
    <w:semiHidden/>
    <w:rsid w:val="008A05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07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077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WYNIKACH OTWARTEGO KONKURSU OFERT NA ZADANIE PUBLICZNE MIASTA LĘBORKA W ZAKRESIE OCHRONY I PROMOCJI ZDROWIA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WYNIKACH OTWARTEGO KONKURSU OFERT NA ZADANIE PUBLICZNE MIASTA LĘBORKA W ZAKRESIE OCHRONY I PROMOCJI ZDROWIA</dc:title>
  <dc:creator>EK</dc:creator>
  <cp:lastModifiedBy>userr</cp:lastModifiedBy>
  <cp:revision>8</cp:revision>
  <cp:lastPrinted>2021-07-20T07:39:00Z</cp:lastPrinted>
  <dcterms:created xsi:type="dcterms:W3CDTF">2018-12-21T08:00:00Z</dcterms:created>
  <dcterms:modified xsi:type="dcterms:W3CDTF">2021-07-20T07:49:00Z</dcterms:modified>
</cp:coreProperties>
</file>