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54" w:rsidRPr="007D0B54" w:rsidRDefault="007D0B54" w:rsidP="007D0B54">
      <w:pPr>
        <w:rPr>
          <w:color w:val="000000" w:themeColor="text1"/>
        </w:rPr>
      </w:pPr>
      <w:r w:rsidRPr="007D0B54">
        <w:rPr>
          <w:color w:val="000000" w:themeColor="text1"/>
        </w:rPr>
        <w:t xml:space="preserve">WR/2020                                                                                                                 </w:t>
      </w:r>
      <w:r w:rsidR="006D651D">
        <w:rPr>
          <w:color w:val="000000" w:themeColor="text1"/>
        </w:rPr>
        <w:t xml:space="preserve">                      Lębork, 18</w:t>
      </w:r>
      <w:r w:rsidRPr="007D0B54">
        <w:rPr>
          <w:color w:val="000000" w:themeColor="text1"/>
        </w:rPr>
        <w:t>.12.2020</w:t>
      </w:r>
    </w:p>
    <w:p w:rsidR="007D0B54" w:rsidRPr="007D0B54" w:rsidRDefault="007D0B54" w:rsidP="007D0B54">
      <w:pPr>
        <w:rPr>
          <w:color w:val="000000" w:themeColor="text1"/>
        </w:rPr>
      </w:pPr>
    </w:p>
    <w:p w:rsidR="007D0B54" w:rsidRPr="007D0B54" w:rsidRDefault="007D0B54" w:rsidP="007D0B54">
      <w:pPr>
        <w:rPr>
          <w:color w:val="000000" w:themeColor="text1"/>
        </w:rPr>
      </w:pPr>
    </w:p>
    <w:p w:rsidR="007D0B54" w:rsidRPr="007D0B54" w:rsidRDefault="00C30C73" w:rsidP="00C30C73">
      <w:pPr>
        <w:tabs>
          <w:tab w:val="left" w:pos="5775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7D0B54" w:rsidRPr="00C30C73" w:rsidRDefault="007D0B54" w:rsidP="007D0B54">
      <w:pPr>
        <w:ind w:left="2124" w:firstLine="708"/>
        <w:rPr>
          <w:rFonts w:ascii="Arial" w:hAnsi="Arial" w:cs="Arial"/>
          <w:b/>
          <w:color w:val="000000" w:themeColor="text1"/>
          <w:sz w:val="28"/>
          <w:szCs w:val="28"/>
        </w:rPr>
      </w:pPr>
      <w:r w:rsidRPr="00C30C73">
        <w:rPr>
          <w:rFonts w:ascii="Arial" w:hAnsi="Arial" w:cs="Arial"/>
          <w:b/>
          <w:color w:val="000000" w:themeColor="text1"/>
          <w:sz w:val="28"/>
          <w:szCs w:val="28"/>
        </w:rPr>
        <w:t>Redakcje lokalnych mediów</w:t>
      </w:r>
    </w:p>
    <w:p w:rsidR="007D0B54" w:rsidRPr="007D0B54" w:rsidRDefault="007D0B54" w:rsidP="007D0B54">
      <w:pPr>
        <w:rPr>
          <w:color w:val="000000" w:themeColor="text1"/>
        </w:rPr>
      </w:pPr>
    </w:p>
    <w:p w:rsidR="007D0B54" w:rsidRPr="007D0B54" w:rsidRDefault="007D0B54" w:rsidP="007D0B54">
      <w:pPr>
        <w:rPr>
          <w:color w:val="000000" w:themeColor="text1"/>
        </w:rPr>
      </w:pPr>
    </w:p>
    <w:p w:rsidR="007D0B54" w:rsidRPr="00C30C73" w:rsidRDefault="007D0B54" w:rsidP="007D0B54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30C73">
        <w:rPr>
          <w:rFonts w:ascii="Arial" w:hAnsi="Arial" w:cs="Arial"/>
          <w:b/>
          <w:color w:val="000000" w:themeColor="text1"/>
          <w:sz w:val="28"/>
          <w:szCs w:val="28"/>
        </w:rPr>
        <w:t>Informacje bieżące:</w:t>
      </w:r>
    </w:p>
    <w:p w:rsidR="007D0B54" w:rsidRPr="00B44FF2" w:rsidRDefault="007D0B54" w:rsidP="00C12202">
      <w:pPr>
        <w:pStyle w:val="Akapitzlist"/>
        <w:numPr>
          <w:ilvl w:val="0"/>
          <w:numId w:val="2"/>
        </w:numPr>
        <w:shd w:val="clear" w:color="auto" w:fill="FFFFFF"/>
        <w:spacing w:after="240" w:line="57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pl-PL"/>
        </w:rPr>
      </w:pPr>
      <w:r w:rsidRPr="00B44FF2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pl-PL"/>
        </w:rPr>
        <w:t>XXI Sesja Rady Miejskiej</w:t>
      </w:r>
    </w:p>
    <w:p w:rsidR="007D0B54" w:rsidRPr="00B44FF2" w:rsidRDefault="007D0B54" w:rsidP="007D0B54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XXI Sesja Rady Miejskiej w Lęborku odbędzie się w dniu </w:t>
      </w:r>
      <w:r w:rsidRPr="00B44F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22 grudnia</w:t>
      </w:r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o godz. 12.00 w trybie on-line. Program sesji dostępny jest na stronie</w:t>
      </w:r>
      <w:r w:rsidR="006D651D"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:rsidR="0067512E" w:rsidRDefault="000043EE" w:rsidP="00C1220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hyperlink r:id="rId5" w:history="1">
        <w:r w:rsidR="007D0B54" w:rsidRPr="00B44FF2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http://rada.um.lebork.pl/kalendarz-posiedzen</w:t>
        </w:r>
      </w:hyperlink>
      <w:r w:rsidR="000606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</w:t>
      </w:r>
      <w:r w:rsidR="00C30C73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   </w:t>
      </w:r>
    </w:p>
    <w:p w:rsidR="00C12202" w:rsidRPr="00B44FF2" w:rsidRDefault="00B44FF2" w:rsidP="00B44FF2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pl-PL"/>
        </w:rPr>
        <w:t>„</w:t>
      </w:r>
      <w:r w:rsidR="00C12202" w:rsidRPr="00B44FF2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pl-PL"/>
        </w:rPr>
        <w:t>Raduj się świecie" - koncert świąteczny online</w:t>
      </w:r>
    </w:p>
    <w:p w:rsidR="00C12202" w:rsidRPr="00B44FF2" w:rsidRDefault="00C12202" w:rsidP="00C12202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Lęborskie Centrum Kultury „Fregata” zaprasza w niedzielę </w:t>
      </w:r>
      <w:r w:rsidRPr="00B44F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27 grudnia 2020 roku</w:t>
      </w:r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na transmisję koncertu świątecznego online pod tytułem „Raduj się świecie”. Początek o godzinie 18:00.</w:t>
      </w:r>
    </w:p>
    <w:p w:rsidR="00C12202" w:rsidRPr="00B44FF2" w:rsidRDefault="00C12202" w:rsidP="00C1220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tym roku nie jest możliwa organizacja </w:t>
      </w:r>
      <w:r w:rsidR="002B54AA"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koncertu w kinie</w:t>
      </w:r>
      <w:r w:rsidR="006D651D"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jednak </w:t>
      </w:r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LCK Fregata proponuje spotkanie ze wspaniałą muzyką w </w:t>
      </w:r>
      <w:proofErr w:type="spellStart"/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internecie</w:t>
      </w:r>
      <w:proofErr w:type="spellEnd"/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Koncert tworzą utalentowani ludzie z wielką pasją, którzy chcą w tych trudnych czasach spotkać się ze słuchaczami. Wszystko to z nadzieją, że już w przyszłym roku koncert odbędzie się „na żywo”.</w:t>
      </w:r>
      <w:r w:rsidR="006D651D"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scenie zaprezentują się artyści ze Szkoły Wokalu działającej w ramach LCK „Fregata” prowadzonej przez Annę </w:t>
      </w:r>
      <w:proofErr w:type="spellStart"/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Krawczykowską</w:t>
      </w:r>
      <w:proofErr w:type="spellEnd"/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Będzie im towarzyszył zespół składający się z lęborskich muzyków i zaproszonych gości. Na scenie zagrają: Tadeusz </w:t>
      </w:r>
      <w:proofErr w:type="spellStart"/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Formela</w:t>
      </w:r>
      <w:proofErr w:type="spellEnd"/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Sylwester </w:t>
      </w:r>
      <w:proofErr w:type="spellStart"/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Kustusz</w:t>
      </w:r>
      <w:proofErr w:type="spellEnd"/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Paweł </w:t>
      </w:r>
      <w:proofErr w:type="spellStart"/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Pionk</w:t>
      </w:r>
      <w:proofErr w:type="spellEnd"/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Sławomir </w:t>
      </w:r>
      <w:proofErr w:type="spellStart"/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Dumański</w:t>
      </w:r>
      <w:proofErr w:type="spellEnd"/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Marcin Janek.</w:t>
      </w:r>
    </w:p>
    <w:p w:rsidR="007D0B54" w:rsidRDefault="00C12202" w:rsidP="00B44FF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Koncert będzie można obejrzeć na profilu </w:t>
      </w:r>
      <w:proofErr w:type="spellStart"/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facebookowym</w:t>
      </w:r>
      <w:proofErr w:type="spellEnd"/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fregatalebork</w:t>
      </w:r>
      <w:proofErr w:type="spellEnd"/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oraz na profilu Fregaty na </w:t>
      </w:r>
      <w:proofErr w:type="spellStart"/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youtubie</w:t>
      </w:r>
      <w:proofErr w:type="spellEnd"/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lck</w:t>
      </w:r>
      <w:proofErr w:type="spellEnd"/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fregata). Zapraszamy o godzinie 18:00 w niedzielę 27 grudnia</w:t>
      </w:r>
      <w:r w:rsidR="006D651D"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2020r</w:t>
      </w:r>
      <w:r w:rsidRPr="00B44F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CA237B" w:rsidRPr="00B44FF2" w:rsidRDefault="00CA237B" w:rsidP="00CA237B">
      <w:pPr>
        <w:shd w:val="clear" w:color="auto" w:fill="FFFFFF"/>
        <w:spacing w:before="240"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(fot. 1 i 2)</w:t>
      </w:r>
    </w:p>
    <w:p w:rsidR="008B46DF" w:rsidRPr="005D385E" w:rsidRDefault="00227382" w:rsidP="005D385E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pl-PL"/>
        </w:rPr>
      </w:pPr>
      <w:r w:rsidRPr="005D385E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pl-PL"/>
        </w:rPr>
        <w:t>Ulica Malczewskiego zmienia oblicze</w:t>
      </w:r>
    </w:p>
    <w:p w:rsidR="008B46DF" w:rsidRPr="008B46DF" w:rsidRDefault="004F0D5F" w:rsidP="008B46D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Na ulicy Malczewskiego realizowane jest kolejne</w:t>
      </w:r>
      <w:r w:rsidR="0022007C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zadanie w ramach </w:t>
      </w:r>
      <w:r w:rsidR="008B46DF" w:rsidRPr="008B46DF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Program</w:t>
      </w:r>
      <w:r w:rsidR="0022007C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u</w:t>
      </w:r>
      <w:r w:rsidR="008B46DF" w:rsidRPr="008B46DF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Rewitalizacji „Lębork Nowy Świat”. Po remoncie budynków komunalnych przy tej ulicy</w:t>
      </w:r>
      <w:r w:rsidR="00DE5D5B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oraz </w:t>
      </w:r>
      <w:r w:rsidR="008B46DF" w:rsidRPr="008B46DF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zagospodarowaniu podwórza </w:t>
      </w:r>
      <w:r w:rsidR="008B46DF" w:rsidRPr="008B46D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 budynkami Malczewskiego 31/33 i budowie wielofunkcyjnego boiska przy</w:t>
      </w:r>
      <w:r w:rsidR="008B46DF" w:rsidRPr="008B46DF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Społecznej Językowej Szkole Podstawowej przyszedł czas na remont ulicy i chodnika.</w:t>
      </w:r>
    </w:p>
    <w:p w:rsidR="008B46DF" w:rsidRPr="008B46DF" w:rsidRDefault="008B46DF" w:rsidP="008B46D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r w:rsidRPr="008B46DF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lastRenderedPageBreak/>
        <w:t xml:space="preserve">Projekt </w:t>
      </w:r>
      <w:r w:rsidR="004F0D5F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pn. </w:t>
      </w:r>
      <w:r w:rsidRPr="008B46DF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„Przebudowa ulicy Malczewskiego i ulicy Krótkiej oraz budowa połączenia ulicy Kellera z ulicą Łokietka przy noclegowni MOPS” przewiduje budowę kanalizacji deszczowej na ulicy Malczewskiego (odcinek od Nadmorskiej do Witkacego)</w:t>
      </w:r>
      <w:r w:rsidR="00DE5D5B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,</w:t>
      </w:r>
      <w:r w:rsidRPr="008B46DF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nową jezdnię o nawierzchni asfaltowej lub z kostki brukowej, chodniki, </w:t>
      </w:r>
      <w:proofErr w:type="spellStart"/>
      <w:r w:rsidRPr="008B46DF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ledowe</w:t>
      </w:r>
      <w:proofErr w:type="spellEnd"/>
      <w:r w:rsidRPr="008B46DF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lampy uliczne, nowe miejsca postojowe oraz ławki i kosze na śmieci. W ramach Zadania  wykonany zostanie też remont ulicy Krótkiej, łącznik</w:t>
      </w:r>
      <w:r w:rsidR="001D27D6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a</w:t>
      </w:r>
      <w:r w:rsidRPr="008B46DF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z Malczewskiego do Stryjewskiego przy budynku</w:t>
      </w:r>
      <w:r w:rsidR="001D27D6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Stryjewskiego 5 oraz przebudowę</w:t>
      </w:r>
      <w:r w:rsidRPr="008B46DF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ulicy Kellera przy noclegowni MOPS-u.</w:t>
      </w:r>
    </w:p>
    <w:p w:rsidR="001D27D6" w:rsidRDefault="008B46DF" w:rsidP="001D27D6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r w:rsidRPr="008B46DF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Prace drogowe i kanalizacyjne wykonuje Przedsiębiorstwo Budowlane „Wójcik” z Lęborka. Termin zakończenia</w:t>
      </w:r>
      <w:r w:rsidR="004F0D5F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robót</w:t>
      </w:r>
      <w:r w:rsidRPr="008B46DF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</w:t>
      </w:r>
      <w:r w:rsidR="001D27D6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-</w:t>
      </w:r>
      <w:r w:rsidRPr="008B46DF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koniec kwietnia 2021 roku.</w:t>
      </w:r>
      <w:r w:rsidR="001D27D6" w:rsidRPr="001D27D6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</w:t>
      </w:r>
      <w:r w:rsidR="001D27D6" w:rsidRPr="008B46DF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Wartość z</w:t>
      </w:r>
      <w:r w:rsidR="001D27D6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adania wynosi 1 mln 539 tys. zł.</w:t>
      </w:r>
    </w:p>
    <w:p w:rsidR="00157632" w:rsidRPr="00CA237B" w:rsidRDefault="001D0B20" w:rsidP="002130AE">
      <w:pPr>
        <w:shd w:val="clear" w:color="auto" w:fill="FFFFFF"/>
        <w:spacing w:after="360" w:line="240" w:lineRule="auto"/>
        <w:jc w:val="both"/>
        <w:rPr>
          <w:color w:val="000000" w:themeColor="text1"/>
        </w:rPr>
      </w:pPr>
      <w:r w:rsidRPr="001D0B20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Projekt inwestycyjno-infrastrukturaln</w:t>
      </w:r>
      <w:r w:rsidR="004F0D5F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y</w:t>
      </w:r>
      <w:r w:rsidRPr="001D0B20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„Odnowiony Lębork - rewitalizacja obszaru Nowy Świat”</w:t>
      </w:r>
      <w:r w:rsidR="00347AAB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, w ramach którego realizowana jest inwestycja, </w:t>
      </w:r>
      <w:r w:rsidR="004F0D5F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wart jest</w:t>
      </w:r>
      <w:r w:rsidRPr="001D0B20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20 mln 200 tys. </w:t>
      </w:r>
      <w:r w:rsidRPr="00CA237B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zł</w:t>
      </w:r>
      <w:r w:rsidR="00347AAB" w:rsidRPr="00CA237B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,</w:t>
      </w:r>
      <w:r w:rsidRPr="00CA237B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w tym 10 mln 979 tys. zł to pozyskana przez Miasto Lębork unijna dotacja.</w:t>
      </w:r>
      <w:r w:rsidR="007B4B4E" w:rsidRPr="00CA237B">
        <w:rPr>
          <w:color w:val="000000" w:themeColor="text1"/>
        </w:rPr>
        <w:tab/>
      </w:r>
    </w:p>
    <w:p w:rsidR="00DD3FAC" w:rsidRPr="00B44FF2" w:rsidRDefault="002130AE" w:rsidP="002130AE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B44F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4.</w:t>
      </w:r>
      <w:r w:rsidR="00D73BA6" w:rsidRPr="00B44FF2">
        <w:rPr>
          <w:rFonts w:ascii="Arial" w:hAnsi="Arial" w:cs="Arial"/>
          <w:b/>
          <w:sz w:val="24"/>
          <w:szCs w:val="24"/>
        </w:rPr>
        <w:t xml:space="preserve"> II Pomorski Przegląd Kaszubskich Kolęd i Pastorałek</w:t>
      </w:r>
    </w:p>
    <w:p w:rsidR="00DD3FAC" w:rsidRPr="00B44FF2" w:rsidRDefault="00DD3FAC" w:rsidP="00DD3FAC">
      <w:pPr>
        <w:pStyle w:val="Standard"/>
        <w:tabs>
          <w:tab w:val="left" w:pos="1560"/>
        </w:tabs>
        <w:snapToGrid w:val="0"/>
        <w:spacing w:line="240" w:lineRule="auto"/>
        <w:jc w:val="both"/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</w:pPr>
      <w:r w:rsidRPr="00B44FF2">
        <w:rPr>
          <w:rFonts w:ascii="Arial" w:hAnsi="Arial" w:cs="Arial"/>
          <w:sz w:val="24"/>
          <w:szCs w:val="24"/>
        </w:rPr>
        <w:t xml:space="preserve">     II Pomorski Przegląd Kaszubskich Kolęd i Pastorałek, z uwagi na trwający stan epidemiczny, odbędzie się w formie</w:t>
      </w:r>
      <w:r w:rsidRPr="00B44FF2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B44FF2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>streamingowej</w:t>
      </w:r>
      <w:proofErr w:type="spellEnd"/>
      <w:r w:rsidRPr="00B44FF2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 xml:space="preserve"> i polegać będzie na wcześniejszym nagraniu zakwalifikowanych do Przeglądu wykonawców i emisji zmontowanego materiału w </w:t>
      </w:r>
      <w:proofErr w:type="spellStart"/>
      <w:r w:rsidRPr="00B44FF2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>internecie</w:t>
      </w:r>
      <w:proofErr w:type="spellEnd"/>
      <w:r w:rsidRPr="00B44FF2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 xml:space="preserve"> na kanałach YouTube oraz na stronach internetowych organizatorów.                                                                                           </w:t>
      </w:r>
    </w:p>
    <w:p w:rsidR="00DD3FAC" w:rsidRPr="00B44FF2" w:rsidRDefault="00DD3FAC" w:rsidP="00DD3FAC">
      <w:pPr>
        <w:pStyle w:val="Standard"/>
        <w:tabs>
          <w:tab w:val="left" w:pos="1560"/>
        </w:tabs>
        <w:snapToGrid w:val="0"/>
        <w:spacing w:line="240" w:lineRule="auto"/>
        <w:jc w:val="both"/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</w:pPr>
      <w:r w:rsidRPr="00B44FF2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 xml:space="preserve"> Nagrania występów zespołów (każdy zespół wykona 3 utwory) odbędą się w Sanktuarium św. Jakuba Apostoła w Lęborku  w dniach 9 i 16 stycznia 2021 r. w godz. 10.00 do 17.00.</w:t>
      </w:r>
    </w:p>
    <w:p w:rsidR="00DD3FAC" w:rsidRPr="00B44FF2" w:rsidRDefault="00DD3FAC" w:rsidP="00DD3FAC">
      <w:pPr>
        <w:pStyle w:val="Standard"/>
        <w:tabs>
          <w:tab w:val="left" w:pos="1560"/>
        </w:tabs>
        <w:snapToGrid w:val="0"/>
        <w:spacing w:line="240" w:lineRule="auto"/>
        <w:jc w:val="both"/>
        <w:rPr>
          <w:rFonts w:ascii="Arial" w:hAnsi="Arial" w:cs="Arial"/>
          <w:b/>
          <w:bCs/>
        </w:rPr>
      </w:pPr>
      <w:r w:rsidRPr="00B44FF2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 xml:space="preserve">W dniu </w:t>
      </w:r>
      <w:r w:rsidRPr="00AC36D3">
        <w:rPr>
          <w:rStyle w:val="Pogrubienie"/>
          <w:rFonts w:ascii="Arial" w:hAnsi="Arial" w:cs="Arial"/>
          <w:bCs w:val="0"/>
          <w:color w:val="000000"/>
          <w:sz w:val="24"/>
          <w:szCs w:val="24"/>
        </w:rPr>
        <w:t>31 stycznia 2021 roku,</w:t>
      </w:r>
      <w:r w:rsidRPr="00B44FF2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 xml:space="preserve"> po zakończeniu bezpośredniej transmisji spotkania                     z Sanktuarium św. Jakuba w Lęborku, podczas którego nastąpi msza św. z kaszubską liturgią słowa, podsumowanie Przeglądu oraz wręczenie kierownikom zespołów/ chórów oraz solistom pamiątkowych statuetek, nastąpi emisja zmontowanego materiału w sieci.</w:t>
      </w:r>
    </w:p>
    <w:p w:rsidR="00DD3FAC" w:rsidRPr="00B44FF2" w:rsidRDefault="00DD3FAC" w:rsidP="00DD3FA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44FF2">
        <w:rPr>
          <w:rFonts w:ascii="Arial" w:hAnsi="Arial" w:cs="Arial"/>
          <w:b/>
          <w:bCs/>
        </w:rPr>
        <w:t xml:space="preserve">Organizatorzy:        </w:t>
      </w:r>
      <w:r w:rsidRPr="00B44FF2">
        <w:rPr>
          <w:rFonts w:ascii="Arial" w:hAnsi="Arial" w:cs="Arial"/>
          <w:b/>
          <w:bCs/>
          <w:sz w:val="24"/>
          <w:szCs w:val="24"/>
        </w:rPr>
        <w:t xml:space="preserve">  </w:t>
      </w:r>
      <w:r w:rsidRPr="00B44FF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</w:t>
      </w:r>
    </w:p>
    <w:p w:rsidR="00DD3FAC" w:rsidRPr="00B44FF2" w:rsidRDefault="00DD3FAC" w:rsidP="00DD3FA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44FF2">
        <w:rPr>
          <w:rFonts w:ascii="Arial" w:hAnsi="Arial" w:cs="Arial"/>
          <w:sz w:val="20"/>
          <w:szCs w:val="20"/>
        </w:rPr>
        <w:t>Zrzeszenie Kaszubsko-Pomorskie o/Lębork</w:t>
      </w:r>
    </w:p>
    <w:p w:rsidR="00DD3FAC" w:rsidRPr="00B44FF2" w:rsidRDefault="00DD3FAC" w:rsidP="00DD3FA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44FF2">
        <w:rPr>
          <w:rFonts w:ascii="Arial" w:hAnsi="Arial" w:cs="Arial"/>
          <w:sz w:val="20"/>
          <w:szCs w:val="20"/>
        </w:rPr>
        <w:t>Sanktuarium św. Jakuba Apostoła w Lęborku</w:t>
      </w:r>
    </w:p>
    <w:p w:rsidR="00DD3FAC" w:rsidRPr="00B44FF2" w:rsidRDefault="00DD3FAC" w:rsidP="00DD3FA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44FF2">
        <w:rPr>
          <w:rFonts w:ascii="Arial" w:hAnsi="Arial" w:cs="Arial"/>
          <w:sz w:val="20"/>
          <w:szCs w:val="20"/>
        </w:rPr>
        <w:t xml:space="preserve">Lęborskie Stowarzyszenie św. Jakuba Apostoła </w:t>
      </w:r>
    </w:p>
    <w:p w:rsidR="00DD3FAC" w:rsidRPr="00B44FF2" w:rsidRDefault="00DD3FAC" w:rsidP="00DD3FAC">
      <w:pPr>
        <w:pStyle w:val="Bezodstpw"/>
        <w:snapToGrid w:val="0"/>
        <w:jc w:val="both"/>
        <w:rPr>
          <w:rFonts w:ascii="Arial" w:hAnsi="Arial" w:cs="Arial"/>
          <w:b/>
        </w:rPr>
      </w:pPr>
      <w:r w:rsidRPr="00B44FF2">
        <w:rPr>
          <w:rFonts w:ascii="Arial" w:hAnsi="Arial" w:cs="Arial"/>
          <w:sz w:val="20"/>
          <w:szCs w:val="20"/>
        </w:rPr>
        <w:t xml:space="preserve">Lęborskie Centrum Kultury FREGATA </w:t>
      </w:r>
    </w:p>
    <w:p w:rsidR="00DD3FAC" w:rsidRDefault="00DD3FAC" w:rsidP="00DD3FAC">
      <w:pPr>
        <w:pStyle w:val="Bezodstpw"/>
        <w:snapToGrid w:val="0"/>
        <w:jc w:val="both"/>
        <w:rPr>
          <w:rFonts w:ascii="Arial" w:hAnsi="Arial" w:cs="Arial"/>
          <w:sz w:val="20"/>
          <w:szCs w:val="20"/>
        </w:rPr>
      </w:pPr>
      <w:r w:rsidRPr="00B44FF2">
        <w:rPr>
          <w:rFonts w:ascii="Arial" w:hAnsi="Arial" w:cs="Arial"/>
          <w:sz w:val="20"/>
          <w:szCs w:val="20"/>
        </w:rPr>
        <w:t>Muzeum Piśmiennictwa i Muzyki Kaszubsko-Pomorskiej w Wejherowie</w:t>
      </w:r>
    </w:p>
    <w:p w:rsidR="000763FD" w:rsidRDefault="000763FD" w:rsidP="00DD3FAC">
      <w:pPr>
        <w:pStyle w:val="Bezodstpw"/>
        <w:snapToGrid w:val="0"/>
        <w:jc w:val="both"/>
        <w:rPr>
          <w:rFonts w:ascii="Arial" w:hAnsi="Arial" w:cs="Arial"/>
          <w:sz w:val="24"/>
          <w:szCs w:val="24"/>
        </w:rPr>
      </w:pPr>
    </w:p>
    <w:p w:rsidR="00CA237B" w:rsidRPr="000763FD" w:rsidRDefault="000763FD" w:rsidP="00DD3FAC">
      <w:pPr>
        <w:pStyle w:val="Bezodstpw"/>
        <w:snapToGrid w:val="0"/>
        <w:jc w:val="both"/>
        <w:rPr>
          <w:rFonts w:ascii="Arial" w:hAnsi="Arial" w:cs="Arial"/>
          <w:b/>
          <w:i/>
          <w:sz w:val="24"/>
          <w:szCs w:val="24"/>
        </w:rPr>
      </w:pPr>
      <w:r w:rsidRPr="000763FD">
        <w:rPr>
          <w:rFonts w:ascii="Arial" w:hAnsi="Arial" w:cs="Arial"/>
          <w:b/>
          <w:i/>
          <w:sz w:val="24"/>
          <w:szCs w:val="24"/>
        </w:rPr>
        <w:t>(</w:t>
      </w:r>
      <w:r w:rsidR="000043EE">
        <w:rPr>
          <w:rFonts w:ascii="Arial" w:hAnsi="Arial" w:cs="Arial"/>
          <w:b/>
          <w:i/>
          <w:sz w:val="24"/>
          <w:szCs w:val="24"/>
        </w:rPr>
        <w:t>fot. IMG_</w:t>
      </w:r>
      <w:bookmarkStart w:id="0" w:name="_GoBack"/>
      <w:bookmarkEnd w:id="0"/>
      <w:r w:rsidR="00CA237B" w:rsidRPr="000763FD">
        <w:rPr>
          <w:rFonts w:ascii="Arial" w:hAnsi="Arial" w:cs="Arial"/>
          <w:b/>
          <w:i/>
          <w:sz w:val="24"/>
          <w:szCs w:val="24"/>
        </w:rPr>
        <w:t>0511)</w:t>
      </w:r>
    </w:p>
    <w:p w:rsidR="00363E58" w:rsidRPr="00B44FF2" w:rsidRDefault="00DD3FAC" w:rsidP="00B44FF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5234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</w:p>
    <w:p w:rsidR="00363E58" w:rsidRPr="00B44FF2" w:rsidRDefault="00B44FF2" w:rsidP="00363E58">
      <w:pPr>
        <w:rPr>
          <w:rFonts w:ascii="Arial" w:hAnsi="Arial" w:cs="Arial"/>
          <w:b/>
          <w:sz w:val="24"/>
          <w:szCs w:val="24"/>
        </w:rPr>
      </w:pPr>
      <w:r w:rsidRPr="00B44FF2">
        <w:rPr>
          <w:rFonts w:ascii="Arial" w:hAnsi="Arial" w:cs="Arial"/>
          <w:b/>
          <w:sz w:val="24"/>
          <w:szCs w:val="24"/>
        </w:rPr>
        <w:t>5.</w:t>
      </w:r>
      <w:r w:rsidR="00363E58" w:rsidRPr="00B44FF2">
        <w:rPr>
          <w:rFonts w:ascii="Arial" w:hAnsi="Arial" w:cs="Arial"/>
          <w:b/>
          <w:sz w:val="24"/>
          <w:szCs w:val="24"/>
        </w:rPr>
        <w:t>Komunikacja miejska w Święta Bożego Narodzenia i Nowy Rok</w:t>
      </w:r>
    </w:p>
    <w:p w:rsidR="00363E58" w:rsidRPr="001A781C" w:rsidRDefault="00363E58" w:rsidP="00363E58">
      <w:pPr>
        <w:rPr>
          <w:rFonts w:ascii="Arial" w:hAnsi="Arial" w:cs="Arial"/>
        </w:rPr>
      </w:pPr>
      <w:r w:rsidRPr="001A781C">
        <w:rPr>
          <w:rFonts w:ascii="Arial" w:hAnsi="Arial" w:cs="Arial"/>
        </w:rPr>
        <w:t>W związku z aktualną sytuacją epidemiologiczną</w:t>
      </w:r>
      <w:r>
        <w:rPr>
          <w:rFonts w:ascii="Arial" w:hAnsi="Arial" w:cs="Arial"/>
        </w:rPr>
        <w:t>,</w:t>
      </w:r>
      <w:r w:rsidRPr="001A781C">
        <w:rPr>
          <w:rFonts w:ascii="Arial" w:hAnsi="Arial" w:cs="Arial"/>
        </w:rPr>
        <w:t xml:space="preserve"> w święta i w niedziele</w:t>
      </w:r>
      <w:r>
        <w:rPr>
          <w:rFonts w:ascii="Arial" w:hAnsi="Arial" w:cs="Arial"/>
        </w:rPr>
        <w:t>,</w:t>
      </w:r>
      <w:r w:rsidRPr="001A781C">
        <w:rPr>
          <w:rFonts w:ascii="Arial" w:hAnsi="Arial" w:cs="Arial"/>
        </w:rPr>
        <w:t xml:space="preserve"> do odwołania</w:t>
      </w:r>
      <w:r>
        <w:rPr>
          <w:rFonts w:ascii="Arial" w:hAnsi="Arial" w:cs="Arial"/>
        </w:rPr>
        <w:t>,</w:t>
      </w:r>
      <w:r w:rsidRPr="001A781C">
        <w:rPr>
          <w:rFonts w:ascii="Arial" w:hAnsi="Arial" w:cs="Arial"/>
        </w:rPr>
        <w:t xml:space="preserve"> zostają zawieszone wszystkie kursy komunikacji miejskiej. </w:t>
      </w:r>
    </w:p>
    <w:p w:rsidR="00363E58" w:rsidRPr="001A781C" w:rsidRDefault="00363E58" w:rsidP="00363E58">
      <w:pPr>
        <w:rPr>
          <w:rFonts w:ascii="Arial" w:hAnsi="Arial" w:cs="Arial"/>
        </w:rPr>
      </w:pPr>
      <w:r w:rsidRPr="001A781C">
        <w:rPr>
          <w:rFonts w:ascii="Arial" w:hAnsi="Arial" w:cs="Arial"/>
        </w:rPr>
        <w:t>Autobusy w okresie Świąt Bożego Narodzenia i Nowego Roku kursować będą następująco:</w:t>
      </w:r>
    </w:p>
    <w:p w:rsidR="00363E58" w:rsidRPr="001A781C" w:rsidRDefault="00363E58" w:rsidP="00363E58">
      <w:pPr>
        <w:rPr>
          <w:rFonts w:ascii="Arial" w:hAnsi="Arial" w:cs="Arial"/>
        </w:rPr>
      </w:pPr>
      <w:r w:rsidRPr="001A781C">
        <w:rPr>
          <w:rFonts w:ascii="Arial" w:hAnsi="Arial" w:cs="Arial"/>
          <w:b/>
          <w:bCs/>
        </w:rPr>
        <w:t>24.12.2020r. (Wigilia)</w:t>
      </w:r>
      <w:r w:rsidRPr="001A781C">
        <w:rPr>
          <w:rFonts w:ascii="Arial" w:hAnsi="Arial" w:cs="Arial"/>
        </w:rPr>
        <w:t xml:space="preserve"> – wszystkie linie zgodnie z rozkładem jazdy w dzień powszedni – rozkład letni: </w:t>
      </w:r>
    </w:p>
    <w:p w:rsidR="00363E58" w:rsidRPr="001A781C" w:rsidRDefault="00363E58" w:rsidP="00363E58">
      <w:pPr>
        <w:rPr>
          <w:rFonts w:ascii="Arial" w:hAnsi="Arial" w:cs="Arial"/>
        </w:rPr>
      </w:pPr>
      <w:bookmarkStart w:id="1" w:name="_Hlk530743543"/>
      <w:r w:rsidRPr="001A781C">
        <w:rPr>
          <w:rFonts w:ascii="Arial" w:hAnsi="Arial" w:cs="Arial"/>
        </w:rPr>
        <w:lastRenderedPageBreak/>
        <w:t xml:space="preserve">linia nr 2 do godz. 15:50 (Dworzec zjazd), </w:t>
      </w:r>
    </w:p>
    <w:p w:rsidR="00363E58" w:rsidRPr="001A781C" w:rsidRDefault="00363E58" w:rsidP="00363E58">
      <w:pPr>
        <w:rPr>
          <w:rFonts w:ascii="Arial" w:hAnsi="Arial" w:cs="Arial"/>
        </w:rPr>
      </w:pPr>
      <w:r w:rsidRPr="001A781C">
        <w:rPr>
          <w:rFonts w:ascii="Arial" w:hAnsi="Arial" w:cs="Arial"/>
        </w:rPr>
        <w:t xml:space="preserve">linia nr 3 do godz. 16:47 (Dworzec zjazd), </w:t>
      </w:r>
    </w:p>
    <w:p w:rsidR="00363E58" w:rsidRPr="001A781C" w:rsidRDefault="00363E58" w:rsidP="00363E58">
      <w:pPr>
        <w:rPr>
          <w:rFonts w:ascii="Arial" w:hAnsi="Arial" w:cs="Arial"/>
        </w:rPr>
      </w:pPr>
      <w:r w:rsidRPr="001A781C">
        <w:rPr>
          <w:rFonts w:ascii="Arial" w:hAnsi="Arial" w:cs="Arial"/>
        </w:rPr>
        <w:t>linia nr 4 do godz. 16:10 (Dworzec zjazd),</w:t>
      </w:r>
    </w:p>
    <w:p w:rsidR="00363E58" w:rsidRPr="001A781C" w:rsidRDefault="00363E58" w:rsidP="00363E58">
      <w:pPr>
        <w:rPr>
          <w:rFonts w:ascii="Arial" w:hAnsi="Arial" w:cs="Arial"/>
        </w:rPr>
      </w:pPr>
      <w:r w:rsidRPr="001A781C">
        <w:rPr>
          <w:rFonts w:ascii="Arial" w:hAnsi="Arial" w:cs="Arial"/>
        </w:rPr>
        <w:t xml:space="preserve">linia nr 5 do godz. 13:46 (Dworzec zjazd), </w:t>
      </w:r>
    </w:p>
    <w:p w:rsidR="00363E58" w:rsidRPr="001A781C" w:rsidRDefault="00363E58" w:rsidP="00363E58">
      <w:pPr>
        <w:rPr>
          <w:rFonts w:ascii="Arial" w:hAnsi="Arial" w:cs="Arial"/>
        </w:rPr>
      </w:pPr>
      <w:r w:rsidRPr="001A781C">
        <w:rPr>
          <w:rFonts w:ascii="Arial" w:hAnsi="Arial" w:cs="Arial"/>
        </w:rPr>
        <w:t>linia nr 6 do godz. 15:58 (Dworzec zjazd),</w:t>
      </w:r>
    </w:p>
    <w:p w:rsidR="00363E58" w:rsidRPr="001A781C" w:rsidRDefault="00363E58" w:rsidP="00363E58">
      <w:pPr>
        <w:rPr>
          <w:rFonts w:ascii="Arial" w:hAnsi="Arial" w:cs="Arial"/>
        </w:rPr>
      </w:pPr>
      <w:r w:rsidRPr="001A781C">
        <w:rPr>
          <w:rFonts w:ascii="Arial" w:hAnsi="Arial" w:cs="Arial"/>
        </w:rPr>
        <w:t>linia nr 20 do godz. 11:58 (Cmentarz).</w:t>
      </w:r>
    </w:p>
    <w:p w:rsidR="00363E58" w:rsidRPr="00363E58" w:rsidRDefault="00363E58" w:rsidP="00363E58">
      <w:pPr>
        <w:rPr>
          <w:rFonts w:ascii="Arial" w:hAnsi="Arial" w:cs="Arial"/>
          <w:b/>
          <w:bCs/>
        </w:rPr>
      </w:pPr>
      <w:r w:rsidRPr="001A781C">
        <w:rPr>
          <w:rFonts w:ascii="Arial" w:hAnsi="Arial" w:cs="Arial"/>
          <w:b/>
          <w:bCs/>
        </w:rPr>
        <w:t>25, 26, 27.12.2020r. – komunikacja nie kursuje.</w:t>
      </w:r>
      <w:bookmarkEnd w:id="1"/>
    </w:p>
    <w:p w:rsidR="00363E58" w:rsidRPr="001A781C" w:rsidRDefault="00363E58" w:rsidP="00363E58">
      <w:pPr>
        <w:jc w:val="both"/>
        <w:rPr>
          <w:rFonts w:ascii="Arial" w:hAnsi="Arial" w:cs="Arial"/>
          <w:b/>
        </w:rPr>
      </w:pPr>
      <w:r w:rsidRPr="001A781C">
        <w:rPr>
          <w:rFonts w:ascii="Arial" w:hAnsi="Arial" w:cs="Arial"/>
          <w:b/>
        </w:rPr>
        <w:t xml:space="preserve">31.12.2020r. (Sylwestra) - </w:t>
      </w:r>
      <w:r w:rsidRPr="001A781C">
        <w:rPr>
          <w:rFonts w:ascii="Arial" w:hAnsi="Arial" w:cs="Arial"/>
        </w:rPr>
        <w:t>wszystkie linie zgodnie z rozkładem jazdy w dzień powszedni – rozkład letni:</w:t>
      </w:r>
    </w:p>
    <w:p w:rsidR="00363E58" w:rsidRPr="001A781C" w:rsidRDefault="00363E58" w:rsidP="00363E58">
      <w:pPr>
        <w:rPr>
          <w:rFonts w:ascii="Arial" w:hAnsi="Arial" w:cs="Arial"/>
        </w:rPr>
      </w:pPr>
      <w:r w:rsidRPr="001A781C">
        <w:rPr>
          <w:rFonts w:ascii="Arial" w:hAnsi="Arial" w:cs="Arial"/>
        </w:rPr>
        <w:t xml:space="preserve">linia nr 2 do godz. 15:50 (Dworzec zjazd), </w:t>
      </w:r>
    </w:p>
    <w:p w:rsidR="00363E58" w:rsidRPr="001A781C" w:rsidRDefault="00363E58" w:rsidP="00363E58">
      <w:pPr>
        <w:rPr>
          <w:rFonts w:ascii="Arial" w:hAnsi="Arial" w:cs="Arial"/>
        </w:rPr>
      </w:pPr>
      <w:r w:rsidRPr="001A781C">
        <w:rPr>
          <w:rFonts w:ascii="Arial" w:hAnsi="Arial" w:cs="Arial"/>
        </w:rPr>
        <w:t xml:space="preserve">linia nr 3 do godz. 16:47 (Dworzec zjazd), </w:t>
      </w:r>
    </w:p>
    <w:p w:rsidR="00363E58" w:rsidRPr="001A781C" w:rsidRDefault="00363E58" w:rsidP="00363E58">
      <w:pPr>
        <w:rPr>
          <w:rFonts w:ascii="Arial" w:hAnsi="Arial" w:cs="Arial"/>
        </w:rPr>
      </w:pPr>
      <w:r w:rsidRPr="001A781C">
        <w:rPr>
          <w:rFonts w:ascii="Arial" w:hAnsi="Arial" w:cs="Arial"/>
        </w:rPr>
        <w:t>linia nr 4 do godz. 16:10 (Dworzec zjazd),</w:t>
      </w:r>
    </w:p>
    <w:p w:rsidR="00363E58" w:rsidRPr="001A781C" w:rsidRDefault="00363E58" w:rsidP="00363E58">
      <w:pPr>
        <w:rPr>
          <w:rFonts w:ascii="Arial" w:hAnsi="Arial" w:cs="Arial"/>
        </w:rPr>
      </w:pPr>
      <w:r w:rsidRPr="001A781C">
        <w:rPr>
          <w:rFonts w:ascii="Arial" w:hAnsi="Arial" w:cs="Arial"/>
        </w:rPr>
        <w:t xml:space="preserve">linia nr 5 do godz. 13:46 (Dworzec zjazd), </w:t>
      </w:r>
    </w:p>
    <w:p w:rsidR="00363E58" w:rsidRPr="001A781C" w:rsidRDefault="00363E58" w:rsidP="00363E58">
      <w:pPr>
        <w:rPr>
          <w:rFonts w:ascii="Arial" w:hAnsi="Arial" w:cs="Arial"/>
        </w:rPr>
      </w:pPr>
      <w:r w:rsidRPr="001A781C">
        <w:rPr>
          <w:rFonts w:ascii="Arial" w:hAnsi="Arial" w:cs="Arial"/>
        </w:rPr>
        <w:t>linia nr 6 do godz. 15:58 (Dworzec zjazd),</w:t>
      </w:r>
    </w:p>
    <w:p w:rsidR="00363E58" w:rsidRPr="00363E58" w:rsidRDefault="00363E58" w:rsidP="00363E58">
      <w:pPr>
        <w:rPr>
          <w:rFonts w:ascii="Arial" w:hAnsi="Arial" w:cs="Arial"/>
        </w:rPr>
      </w:pPr>
      <w:r w:rsidRPr="001A781C">
        <w:rPr>
          <w:rFonts w:ascii="Arial" w:hAnsi="Arial" w:cs="Arial"/>
        </w:rPr>
        <w:t>linia nr 20 do godz. 11:58 (Cmentarz).</w:t>
      </w:r>
    </w:p>
    <w:p w:rsidR="00363E58" w:rsidRPr="001A781C" w:rsidRDefault="00363E58" w:rsidP="00363E58">
      <w:pPr>
        <w:rPr>
          <w:rFonts w:ascii="Arial" w:hAnsi="Arial" w:cs="Arial"/>
        </w:rPr>
      </w:pPr>
      <w:r w:rsidRPr="001A781C">
        <w:rPr>
          <w:rFonts w:ascii="Arial" w:hAnsi="Arial" w:cs="Arial"/>
          <w:b/>
        </w:rPr>
        <w:t>01.01.2021r</w:t>
      </w:r>
      <w:r w:rsidRPr="001A781C">
        <w:rPr>
          <w:rFonts w:ascii="Arial" w:hAnsi="Arial" w:cs="Arial"/>
        </w:rPr>
        <w:t xml:space="preserve">. </w:t>
      </w:r>
      <w:r w:rsidRPr="001A781C">
        <w:rPr>
          <w:rFonts w:ascii="Arial" w:hAnsi="Arial" w:cs="Arial"/>
          <w:b/>
        </w:rPr>
        <w:t>(Nowy Rok)</w:t>
      </w:r>
      <w:r w:rsidRPr="001A781C">
        <w:rPr>
          <w:rFonts w:ascii="Arial" w:hAnsi="Arial" w:cs="Arial"/>
        </w:rPr>
        <w:t xml:space="preserve"> – komunikacja nie kursuje.</w:t>
      </w:r>
    </w:p>
    <w:p w:rsidR="00363E58" w:rsidRPr="001A781C" w:rsidRDefault="00363E58" w:rsidP="00363E58">
      <w:pPr>
        <w:rPr>
          <w:rFonts w:ascii="Arial" w:hAnsi="Arial" w:cs="Arial"/>
        </w:rPr>
      </w:pPr>
      <w:r w:rsidRPr="001A781C">
        <w:rPr>
          <w:rFonts w:ascii="Arial" w:hAnsi="Arial" w:cs="Arial"/>
          <w:b/>
          <w:bCs/>
        </w:rPr>
        <w:t>02.01.2021r (sobota)</w:t>
      </w:r>
      <w:r w:rsidRPr="001A781C">
        <w:rPr>
          <w:rFonts w:ascii="Arial" w:hAnsi="Arial" w:cs="Arial"/>
        </w:rPr>
        <w:t xml:space="preserve"> – wszystkie linie zgodnie z rozkładem jazdy w sobotę – rozkład letni.</w:t>
      </w:r>
    </w:p>
    <w:p w:rsidR="00157632" w:rsidRPr="00AC36D3" w:rsidRDefault="00363E58" w:rsidP="00AC36D3">
      <w:pPr>
        <w:rPr>
          <w:rFonts w:ascii="Arial" w:hAnsi="Arial" w:cs="Arial"/>
          <w:b/>
        </w:rPr>
      </w:pPr>
      <w:r w:rsidRPr="001A781C">
        <w:rPr>
          <w:rFonts w:ascii="Arial" w:hAnsi="Arial" w:cs="Arial"/>
          <w:b/>
        </w:rPr>
        <w:t xml:space="preserve">03.01.2021r. (niedziela) </w:t>
      </w:r>
      <w:r w:rsidRPr="001A781C">
        <w:rPr>
          <w:rFonts w:ascii="Arial" w:hAnsi="Arial" w:cs="Arial"/>
        </w:rPr>
        <w:t>–</w:t>
      </w:r>
      <w:r w:rsidRPr="001A781C">
        <w:rPr>
          <w:rFonts w:ascii="Arial" w:hAnsi="Arial" w:cs="Arial"/>
          <w:b/>
        </w:rPr>
        <w:t xml:space="preserve"> </w:t>
      </w:r>
      <w:r w:rsidRPr="001A781C">
        <w:rPr>
          <w:rFonts w:ascii="Arial" w:hAnsi="Arial" w:cs="Arial"/>
        </w:rPr>
        <w:t>komunikacja nie kursuje</w:t>
      </w:r>
      <w:r>
        <w:rPr>
          <w:rFonts w:ascii="Arial" w:hAnsi="Arial" w:cs="Arial"/>
        </w:rPr>
        <w:t>.</w:t>
      </w:r>
    </w:p>
    <w:p w:rsidR="007D0B54" w:rsidRPr="008B46DF" w:rsidRDefault="007D0B54">
      <w:pPr>
        <w:rPr>
          <w:color w:val="000000" w:themeColor="text1"/>
        </w:rPr>
      </w:pPr>
    </w:p>
    <w:p w:rsidR="007D0B54" w:rsidRPr="008B46DF" w:rsidRDefault="007D0B54" w:rsidP="007D0B54">
      <w:pPr>
        <w:rPr>
          <w:rFonts w:ascii="Arial" w:hAnsi="Arial" w:cs="Arial"/>
          <w:color w:val="000000" w:themeColor="text1"/>
          <w:sz w:val="24"/>
          <w:szCs w:val="24"/>
        </w:rPr>
      </w:pPr>
      <w:r w:rsidRPr="008B46DF">
        <w:rPr>
          <w:rFonts w:ascii="Arial" w:hAnsi="Arial" w:cs="Arial"/>
          <w:color w:val="000000" w:themeColor="text1"/>
          <w:sz w:val="24"/>
          <w:szCs w:val="24"/>
        </w:rPr>
        <w:t>Urząd Miejski w Lęborku</w:t>
      </w:r>
    </w:p>
    <w:p w:rsidR="007D0B54" w:rsidRPr="008B46DF" w:rsidRDefault="007D0B54" w:rsidP="007D0B54">
      <w:pPr>
        <w:rPr>
          <w:rFonts w:ascii="Arial" w:hAnsi="Arial" w:cs="Arial"/>
          <w:color w:val="000000" w:themeColor="text1"/>
          <w:sz w:val="24"/>
          <w:szCs w:val="24"/>
        </w:rPr>
      </w:pPr>
      <w:r w:rsidRPr="008B46DF">
        <w:rPr>
          <w:rFonts w:ascii="Arial" w:hAnsi="Arial" w:cs="Arial"/>
          <w:color w:val="000000" w:themeColor="text1"/>
          <w:sz w:val="24"/>
          <w:szCs w:val="24"/>
        </w:rPr>
        <w:t>Wydział Współpracy i Rozwoju</w:t>
      </w:r>
    </w:p>
    <w:p w:rsidR="007D0B54" w:rsidRPr="008B46DF" w:rsidRDefault="007D0B54" w:rsidP="007D0B54">
      <w:pPr>
        <w:rPr>
          <w:rFonts w:ascii="Arial" w:hAnsi="Arial" w:cs="Arial"/>
          <w:color w:val="000000" w:themeColor="text1"/>
          <w:sz w:val="24"/>
          <w:szCs w:val="24"/>
        </w:rPr>
      </w:pPr>
      <w:r w:rsidRPr="008B46DF">
        <w:rPr>
          <w:rFonts w:ascii="Arial" w:hAnsi="Arial" w:cs="Arial"/>
          <w:color w:val="000000" w:themeColor="text1"/>
          <w:sz w:val="24"/>
          <w:szCs w:val="24"/>
        </w:rPr>
        <w:t>Tel. 59 8637-786</w:t>
      </w:r>
    </w:p>
    <w:p w:rsidR="007D0B54" w:rsidRPr="008B46DF" w:rsidRDefault="007D0B54" w:rsidP="007D0B54">
      <w:pPr>
        <w:rPr>
          <w:color w:val="000000" w:themeColor="text1"/>
        </w:rPr>
      </w:pPr>
    </w:p>
    <w:p w:rsidR="007D0B54" w:rsidRPr="008B46DF" w:rsidRDefault="007D0B54">
      <w:pPr>
        <w:rPr>
          <w:color w:val="000000" w:themeColor="text1"/>
        </w:rPr>
      </w:pPr>
    </w:p>
    <w:sectPr w:rsidR="007D0B54" w:rsidRPr="008B46DF" w:rsidSect="00D50CFE"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796E"/>
    <w:multiLevelType w:val="multilevel"/>
    <w:tmpl w:val="74B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E27F0"/>
    <w:multiLevelType w:val="multilevel"/>
    <w:tmpl w:val="A208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B32FC"/>
    <w:multiLevelType w:val="hybridMultilevel"/>
    <w:tmpl w:val="F48E93DE"/>
    <w:lvl w:ilvl="0" w:tplc="28EC65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3741"/>
    <w:multiLevelType w:val="multilevel"/>
    <w:tmpl w:val="038A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620C7"/>
    <w:multiLevelType w:val="multilevel"/>
    <w:tmpl w:val="3F66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305EC8"/>
    <w:multiLevelType w:val="multilevel"/>
    <w:tmpl w:val="AD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54"/>
    <w:rsid w:val="000043EE"/>
    <w:rsid w:val="00053879"/>
    <w:rsid w:val="000606F6"/>
    <w:rsid w:val="000763FD"/>
    <w:rsid w:val="000A69DA"/>
    <w:rsid w:val="00140538"/>
    <w:rsid w:val="00157632"/>
    <w:rsid w:val="00164B47"/>
    <w:rsid w:val="001D0B20"/>
    <w:rsid w:val="001D27D6"/>
    <w:rsid w:val="002130AE"/>
    <w:rsid w:val="0022007C"/>
    <w:rsid w:val="00227382"/>
    <w:rsid w:val="00227F99"/>
    <w:rsid w:val="002B54AA"/>
    <w:rsid w:val="00346209"/>
    <w:rsid w:val="00347AAB"/>
    <w:rsid w:val="00363E58"/>
    <w:rsid w:val="004F0D5F"/>
    <w:rsid w:val="005A7335"/>
    <w:rsid w:val="005D385E"/>
    <w:rsid w:val="006D651D"/>
    <w:rsid w:val="007B4B4E"/>
    <w:rsid w:val="007D0B54"/>
    <w:rsid w:val="008A70F8"/>
    <w:rsid w:val="008B46DF"/>
    <w:rsid w:val="009A2E9E"/>
    <w:rsid w:val="00A87E0D"/>
    <w:rsid w:val="00AC36D3"/>
    <w:rsid w:val="00B44FF2"/>
    <w:rsid w:val="00BC39A8"/>
    <w:rsid w:val="00C12202"/>
    <w:rsid w:val="00C30C73"/>
    <w:rsid w:val="00CA237B"/>
    <w:rsid w:val="00D30BAD"/>
    <w:rsid w:val="00D50CFE"/>
    <w:rsid w:val="00D73BA6"/>
    <w:rsid w:val="00DD3FAC"/>
    <w:rsid w:val="00DE5D5B"/>
    <w:rsid w:val="00EB3802"/>
    <w:rsid w:val="00E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8172A-7FC7-4106-B14C-40ACB363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E9E"/>
  </w:style>
  <w:style w:type="paragraph" w:styleId="Nagwek1">
    <w:name w:val="heading 1"/>
    <w:basedOn w:val="Normalny"/>
    <w:next w:val="Normalny"/>
    <w:link w:val="Nagwek1Znak"/>
    <w:uiPriority w:val="9"/>
    <w:qFormat/>
    <w:rsid w:val="009A2E9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E9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2E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2E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2E9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2E9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2E9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2E9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2E9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2E9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E9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2E9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2E9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2E9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2E9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2E9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2E9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2E9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A2E9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A2E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9A2E9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2E9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9A2E9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qFormat/>
    <w:rsid w:val="009A2E9E"/>
    <w:rPr>
      <w:b/>
      <w:bCs/>
    </w:rPr>
  </w:style>
  <w:style w:type="character" w:styleId="Uwydatnienie">
    <w:name w:val="Emphasis"/>
    <w:basedOn w:val="Domylnaczcionkaakapitu"/>
    <w:uiPriority w:val="20"/>
    <w:qFormat/>
    <w:rsid w:val="009A2E9E"/>
    <w:rPr>
      <w:i/>
      <w:iCs/>
    </w:rPr>
  </w:style>
  <w:style w:type="paragraph" w:styleId="Bezodstpw">
    <w:name w:val="No Spacing"/>
    <w:qFormat/>
    <w:rsid w:val="009A2E9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A2E9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A2E9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2E9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2E9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A2E9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A2E9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A2E9E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A2E9E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A2E9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2E9E"/>
    <w:pPr>
      <w:outlineLvl w:val="9"/>
    </w:pPr>
  </w:style>
  <w:style w:type="paragraph" w:styleId="Akapitzlist">
    <w:name w:val="List Paragraph"/>
    <w:basedOn w:val="Normalny"/>
    <w:uiPriority w:val="34"/>
    <w:qFormat/>
    <w:rsid w:val="00C1220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D3FAC"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1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9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4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9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da.um.lebork.pl/kalendarz-posiedz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39</cp:revision>
  <dcterms:created xsi:type="dcterms:W3CDTF">2020-12-18T14:29:00Z</dcterms:created>
  <dcterms:modified xsi:type="dcterms:W3CDTF">2020-12-20T15:15:00Z</dcterms:modified>
</cp:coreProperties>
</file>